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0117" w14:textId="6008CB43" w:rsidR="00293C96" w:rsidRPr="00AA08D7" w:rsidRDefault="00293C96" w:rsidP="00293C96">
      <w:pPr>
        <w:pStyle w:val="Piedepgina"/>
        <w:spacing w:line="360" w:lineRule="auto"/>
        <w:ind w:left="993"/>
        <w:jc w:val="right"/>
        <w:rPr>
          <w:rFonts w:ascii="HelveticaNeueLT Std" w:hAnsi="HelveticaNeueLT Std" w:cs="Arial"/>
          <w:b/>
        </w:rPr>
      </w:pPr>
      <w:bookmarkStart w:id="0" w:name="_Hlk505173757"/>
      <w:r w:rsidRPr="00AA08D7">
        <w:rPr>
          <w:rFonts w:ascii="HelveticaNeueLT Std" w:hAnsi="HelveticaNeueLT Std"/>
          <w:noProof/>
          <w:color w:val="FFFFFF" w:themeColor="background1"/>
          <w:lang w:eastAsia="es-MX"/>
        </w:rPr>
        <w:t xml:space="preserve"> Tecnológico s/n, Co Valle ac, sección ntes</w:t>
      </w:r>
      <w:r w:rsidRPr="00AA08D7">
        <w:rPr>
          <w:rFonts w:ascii="HelveticaNeueLT Std" w:hAnsi="HelveticaNeueLT Std"/>
        </w:rPr>
        <w:t xml:space="preserve"> </w:t>
      </w:r>
      <w:r w:rsidRPr="00AA08D7">
        <w:rPr>
          <w:rFonts w:ascii="HelveticaNeueLT Std" w:hAnsi="HelveticaNeueLT Std"/>
          <w:noProof/>
          <w:color w:val="FFFFFF" w:themeColor="background1"/>
          <w:lang w:eastAsia="es-MX"/>
        </w:rPr>
        <w:t>EcaTESE-CONV-</w:t>
      </w:r>
    </w:p>
    <w:p w14:paraId="382BAF09" w14:textId="5F89E237" w:rsidR="005C4F36" w:rsidRPr="00AA08D7" w:rsidRDefault="005C4F36" w:rsidP="005C4F36">
      <w:pPr>
        <w:pStyle w:val="Piedepgina"/>
        <w:spacing w:line="276" w:lineRule="auto"/>
        <w:ind w:left="993"/>
        <w:jc w:val="right"/>
        <w:rPr>
          <w:rFonts w:ascii="HelveticaNeueLT Std" w:hAnsi="HelveticaNeueLT Std"/>
          <w:color w:val="FFFFFF" w:themeColor="background1"/>
        </w:rPr>
      </w:pPr>
      <w:r w:rsidRPr="00AA08D7">
        <w:rPr>
          <w:rFonts w:ascii="HelveticaNeueLT Std" w:hAnsi="HelveticaNeueLT Std"/>
          <w:color w:val="FFFFFF" w:themeColor="background1"/>
        </w:rPr>
        <w:t>Disc</w:t>
      </w:r>
      <w:r w:rsidRPr="00AA08D7">
        <w:rPr>
          <w:rFonts w:ascii="HelveticaNeueLT Std" w:hAnsi="HelveticaNeueLT Std" w:cs="Arial"/>
          <w:b/>
        </w:rPr>
        <w:t>TESE-CONV-HFGDEPORTIVAS-2023-</w:t>
      </w:r>
      <w:r w:rsidR="00AC5CA1">
        <w:rPr>
          <w:rFonts w:ascii="HelveticaNeueLT Std" w:hAnsi="HelveticaNeueLT Std" w:cs="Arial"/>
          <w:b/>
        </w:rPr>
        <w:t>2</w:t>
      </w:r>
      <w:r w:rsidRPr="00AA08D7">
        <w:rPr>
          <w:rFonts w:ascii="HelveticaNeueLT Std" w:hAnsi="HelveticaNeueLT Std" w:cs="Arial"/>
          <w:b/>
        </w:rPr>
        <w:t>-0</w:t>
      </w:r>
      <w:r w:rsidR="00AC5CA1">
        <w:rPr>
          <w:rFonts w:ascii="HelveticaNeueLT Std" w:hAnsi="HelveticaNeueLT Std" w:cs="Arial"/>
          <w:b/>
        </w:rPr>
        <w:t>4</w:t>
      </w:r>
      <w:r w:rsidRPr="00AA08D7">
        <w:rPr>
          <w:rFonts w:ascii="HelveticaNeueLT Std" w:hAnsi="HelveticaNeueLT Std" w:cs="Arial"/>
          <w:b/>
        </w:rPr>
        <w:t xml:space="preserve"> </w:t>
      </w:r>
    </w:p>
    <w:p w14:paraId="423EBE63" w14:textId="77777777" w:rsidR="004154C9" w:rsidRPr="00AA08D7" w:rsidRDefault="004154C9" w:rsidP="005C7075">
      <w:pPr>
        <w:pStyle w:val="Piedepgina"/>
        <w:ind w:left="993"/>
        <w:jc w:val="right"/>
        <w:rPr>
          <w:rFonts w:ascii="HelveticaNeueLT Std" w:hAnsi="HelveticaNeueLT Std"/>
          <w:color w:val="FFFFFF" w:themeColor="background1"/>
        </w:rPr>
      </w:pPr>
    </w:p>
    <w:p w14:paraId="2A042E87" w14:textId="05471E52" w:rsidR="005C4F36" w:rsidRDefault="005C4F36" w:rsidP="00670294">
      <w:pPr>
        <w:spacing w:after="0" w:line="360" w:lineRule="auto"/>
        <w:jc w:val="right"/>
        <w:rPr>
          <w:rFonts w:ascii="HelveticaNeueLT Std" w:hAnsi="HelveticaNeueLT Std" w:cs="Arial"/>
          <w:b/>
        </w:rPr>
      </w:pPr>
      <w:r w:rsidRPr="005C4F36">
        <w:rPr>
          <w:rFonts w:ascii="HelveticaNeueLT Std" w:hAnsi="HelveticaNeueLT Std" w:cs="Arial"/>
          <w:b/>
        </w:rPr>
        <w:t>CONVOCATORIA ABIERTA HORAS FRENTE A GRUPO DE INTERINATO PARA TÉCNICO DOCENTE DE ACTIVIDADES DEPORTIVAS SEMESTRE 2023-</w:t>
      </w:r>
      <w:r w:rsidR="00AC5CA1">
        <w:rPr>
          <w:rFonts w:ascii="HelveticaNeueLT Std" w:hAnsi="HelveticaNeueLT Std" w:cs="Arial"/>
          <w:b/>
        </w:rPr>
        <w:t>2</w:t>
      </w:r>
    </w:p>
    <w:p w14:paraId="301A189C" w14:textId="2CEA0D12" w:rsidR="00670294" w:rsidRPr="005C2AED" w:rsidRDefault="00670294" w:rsidP="00670294">
      <w:pPr>
        <w:spacing w:after="0" w:line="360" w:lineRule="auto"/>
        <w:jc w:val="right"/>
        <w:rPr>
          <w:rFonts w:ascii="Arial" w:eastAsia="Times New Roman" w:hAnsi="Arial" w:cs="Arial"/>
          <w:szCs w:val="20"/>
          <w:lang w:eastAsia="es-ES"/>
        </w:rPr>
      </w:pPr>
      <w:r w:rsidRPr="005C2AED">
        <w:rPr>
          <w:rFonts w:ascii="Arial" w:eastAsia="Times New Roman" w:hAnsi="Arial" w:cs="Arial"/>
          <w:szCs w:val="20"/>
          <w:lang w:eastAsia="es-ES"/>
        </w:rPr>
        <w:t>FOLIO________</w:t>
      </w:r>
    </w:p>
    <w:p w14:paraId="742EDB35" w14:textId="77777777" w:rsidR="00670294" w:rsidRPr="005C2AED" w:rsidRDefault="00670294" w:rsidP="00670294">
      <w:pPr>
        <w:spacing w:after="0" w:line="360" w:lineRule="auto"/>
        <w:jc w:val="center"/>
        <w:rPr>
          <w:rFonts w:ascii="Arial" w:eastAsia="Times New Roman" w:hAnsi="Arial" w:cs="Arial"/>
          <w:szCs w:val="24"/>
          <w:lang w:eastAsia="es-ES"/>
        </w:rPr>
      </w:pPr>
    </w:p>
    <w:p w14:paraId="449C657B" w14:textId="4E4B427A" w:rsidR="00670294" w:rsidRPr="005C2AED" w:rsidRDefault="00670294" w:rsidP="00670294">
      <w:pPr>
        <w:spacing w:after="0" w:line="480" w:lineRule="auto"/>
        <w:jc w:val="both"/>
        <w:rPr>
          <w:rFonts w:ascii="Arial" w:eastAsia="Times New Roman" w:hAnsi="Arial" w:cs="Arial"/>
          <w:szCs w:val="24"/>
          <w:lang w:eastAsia="es-ES"/>
        </w:rPr>
      </w:pPr>
      <w:r w:rsidRPr="005C2AED">
        <w:rPr>
          <w:rFonts w:ascii="Arial" w:eastAsia="Times New Roman" w:hAnsi="Arial" w:cs="Arial"/>
          <w:szCs w:val="24"/>
          <w:lang w:eastAsia="es-ES"/>
        </w:rPr>
        <w:t xml:space="preserve">Nombre: </w:t>
      </w:r>
      <w:r w:rsidRPr="003849E5">
        <w:rPr>
          <w:rFonts w:ascii="Arial" w:eastAsia="Times New Roman" w:hAnsi="Arial" w:cs="Arial"/>
          <w:szCs w:val="24"/>
          <w:u w:val="single"/>
          <w:lang w:eastAsia="es-ES"/>
        </w:rPr>
        <w:t>_</w:t>
      </w:r>
      <w:r>
        <w:rPr>
          <w:rFonts w:ascii="Arial" w:eastAsia="Times New Roman" w:hAnsi="Arial" w:cs="Arial"/>
          <w:szCs w:val="24"/>
          <w:lang w:eastAsia="es-ES"/>
        </w:rPr>
        <w:t>__</w:t>
      </w:r>
      <w:r w:rsidRPr="005C2AED">
        <w:rPr>
          <w:rFonts w:ascii="Arial" w:eastAsia="Times New Roman" w:hAnsi="Arial" w:cs="Arial"/>
          <w:szCs w:val="24"/>
          <w:lang w:eastAsia="es-ES"/>
        </w:rPr>
        <w:t>________________________________________</w:t>
      </w:r>
      <w:r>
        <w:rPr>
          <w:rFonts w:ascii="Arial" w:eastAsia="Times New Roman" w:hAnsi="Arial" w:cs="Arial"/>
          <w:szCs w:val="24"/>
          <w:lang w:eastAsia="es-ES"/>
        </w:rPr>
        <w:t>_________________________</w:t>
      </w:r>
    </w:p>
    <w:p w14:paraId="3EEE08CF" w14:textId="7E21B9EB" w:rsidR="00670294" w:rsidRPr="005C2AED" w:rsidRDefault="00670294" w:rsidP="00670294">
      <w:pPr>
        <w:tabs>
          <w:tab w:val="right" w:pos="10466"/>
        </w:tabs>
        <w:spacing w:after="0" w:line="480" w:lineRule="auto"/>
        <w:jc w:val="both"/>
        <w:rPr>
          <w:rFonts w:ascii="Arial" w:eastAsia="Times New Roman" w:hAnsi="Arial" w:cs="Arial"/>
          <w:szCs w:val="24"/>
          <w:lang w:eastAsia="es-ES"/>
        </w:rPr>
      </w:pPr>
      <w:r w:rsidRPr="005C2AED">
        <w:rPr>
          <w:rFonts w:ascii="Arial" w:eastAsia="Times New Roman" w:hAnsi="Arial" w:cs="Arial"/>
          <w:szCs w:val="24"/>
          <w:lang w:eastAsia="es-ES"/>
        </w:rPr>
        <w:t>Teléfono</w:t>
      </w:r>
      <w:r>
        <w:rPr>
          <w:rFonts w:ascii="Arial" w:eastAsia="Times New Roman" w:hAnsi="Arial" w:cs="Arial"/>
          <w:szCs w:val="24"/>
          <w:lang w:eastAsia="es-ES"/>
        </w:rPr>
        <w:t xml:space="preserve"> celular</w:t>
      </w:r>
      <w:r w:rsidRPr="005C2AED">
        <w:rPr>
          <w:rFonts w:ascii="Arial" w:eastAsia="Times New Roman" w:hAnsi="Arial" w:cs="Arial"/>
          <w:szCs w:val="24"/>
          <w:lang w:eastAsia="es-ES"/>
        </w:rPr>
        <w:t>________________</w:t>
      </w:r>
      <w:r>
        <w:rPr>
          <w:rFonts w:ascii="Arial" w:eastAsia="Times New Roman" w:hAnsi="Arial" w:cs="Arial"/>
          <w:szCs w:val="24"/>
          <w:lang w:eastAsia="es-ES"/>
        </w:rPr>
        <w:t>_________ casa ________</w:t>
      </w:r>
      <w:r w:rsidRPr="005C2AED">
        <w:rPr>
          <w:rFonts w:ascii="Arial" w:eastAsia="Times New Roman" w:hAnsi="Arial" w:cs="Arial"/>
          <w:szCs w:val="24"/>
          <w:lang w:eastAsia="es-ES"/>
        </w:rPr>
        <w:t>_________</w:t>
      </w:r>
      <w:r>
        <w:rPr>
          <w:rFonts w:ascii="Arial" w:eastAsia="Times New Roman" w:hAnsi="Arial" w:cs="Arial"/>
          <w:szCs w:val="24"/>
          <w:lang w:eastAsia="es-ES"/>
        </w:rPr>
        <w:t>_______________</w:t>
      </w:r>
      <w:r w:rsidRPr="005C2AED">
        <w:rPr>
          <w:rFonts w:ascii="Arial" w:eastAsia="Times New Roman" w:hAnsi="Arial" w:cs="Arial"/>
          <w:szCs w:val="24"/>
          <w:lang w:eastAsia="es-ES"/>
        </w:rPr>
        <w:tab/>
      </w:r>
    </w:p>
    <w:p w14:paraId="4CD4C0F8" w14:textId="77777777" w:rsidR="00670294" w:rsidRDefault="00670294" w:rsidP="00670294">
      <w:pPr>
        <w:spacing w:after="0" w:line="240" w:lineRule="auto"/>
        <w:rPr>
          <w:rFonts w:ascii="Arial" w:eastAsia="Times New Roman" w:hAnsi="Arial" w:cs="Arial"/>
          <w:szCs w:val="24"/>
          <w:lang w:eastAsia="es-ES"/>
        </w:rPr>
      </w:pPr>
    </w:p>
    <w:p w14:paraId="18FBC6C8" w14:textId="5B6C29BC" w:rsidR="00670294" w:rsidRPr="005C2AED" w:rsidRDefault="00670294" w:rsidP="00670294">
      <w:pPr>
        <w:spacing w:after="0" w:line="240" w:lineRule="auto"/>
        <w:rPr>
          <w:rFonts w:ascii="Arial" w:eastAsia="Times New Roman" w:hAnsi="Arial" w:cs="Arial"/>
          <w:szCs w:val="24"/>
          <w:lang w:eastAsia="es-ES"/>
        </w:rPr>
      </w:pPr>
      <w:r w:rsidRPr="00E3574E">
        <w:rPr>
          <w:rFonts w:ascii="Arial" w:eastAsia="Times New Roman" w:hAnsi="Arial" w:cs="Arial"/>
          <w:b/>
          <w:bCs/>
          <w:szCs w:val="24"/>
          <w:lang w:eastAsia="es-ES"/>
        </w:rPr>
        <w:t>Personal Interno:   (       )</w:t>
      </w:r>
      <w:r>
        <w:rPr>
          <w:rFonts w:ascii="Arial" w:eastAsia="Times New Roman" w:hAnsi="Arial" w:cs="Arial"/>
          <w:szCs w:val="24"/>
          <w:lang w:eastAsia="es-ES"/>
        </w:rPr>
        <w:t xml:space="preserve">     Correo electrónico Institucional</w:t>
      </w:r>
      <w:r w:rsidRPr="005C2AED">
        <w:rPr>
          <w:rFonts w:ascii="Arial" w:eastAsia="Times New Roman" w:hAnsi="Arial" w:cs="Arial"/>
          <w:szCs w:val="24"/>
          <w:lang w:eastAsia="es-ES"/>
        </w:rPr>
        <w:t>_ _________________________</w:t>
      </w:r>
      <w:r>
        <w:rPr>
          <w:rFonts w:ascii="Arial" w:eastAsia="Times New Roman" w:hAnsi="Arial" w:cs="Arial"/>
          <w:szCs w:val="24"/>
          <w:lang w:eastAsia="es-ES"/>
        </w:rPr>
        <w:t>__</w:t>
      </w:r>
    </w:p>
    <w:p w14:paraId="0E05B496" w14:textId="77777777" w:rsidR="00670294" w:rsidRDefault="00670294" w:rsidP="00670294">
      <w:pPr>
        <w:spacing w:after="0" w:line="240" w:lineRule="auto"/>
        <w:rPr>
          <w:rFonts w:ascii="Arial" w:eastAsia="Times New Roman" w:hAnsi="Arial" w:cs="Arial"/>
          <w:szCs w:val="24"/>
          <w:lang w:eastAsia="es-ES"/>
        </w:rPr>
      </w:pPr>
    </w:p>
    <w:p w14:paraId="0BED8E60" w14:textId="77777777" w:rsidR="00670294" w:rsidRPr="005C2AED" w:rsidRDefault="00670294" w:rsidP="00670294">
      <w:pPr>
        <w:spacing w:after="0" w:line="240" w:lineRule="auto"/>
        <w:rPr>
          <w:rFonts w:ascii="Arial" w:eastAsia="Times New Roman" w:hAnsi="Arial" w:cs="Arial"/>
          <w:szCs w:val="24"/>
          <w:lang w:eastAsia="es-ES"/>
        </w:rPr>
      </w:pPr>
      <w:r w:rsidRPr="005C2AED">
        <w:rPr>
          <w:rFonts w:ascii="Arial" w:eastAsia="Times New Roman" w:hAnsi="Arial" w:cs="Arial"/>
          <w:szCs w:val="24"/>
          <w:lang w:eastAsia="es-ES"/>
        </w:rPr>
        <w:t>Núm. Empleado (a) ____________</w:t>
      </w:r>
      <w:r>
        <w:rPr>
          <w:rFonts w:ascii="Arial" w:eastAsia="Times New Roman" w:hAnsi="Arial" w:cs="Arial"/>
          <w:szCs w:val="24"/>
          <w:lang w:eastAsia="es-ES"/>
        </w:rPr>
        <w:t>_______________</w:t>
      </w:r>
    </w:p>
    <w:p w14:paraId="337BAEF9" w14:textId="77777777" w:rsidR="00670294" w:rsidRPr="005C2AED" w:rsidRDefault="00670294" w:rsidP="00670294">
      <w:pPr>
        <w:spacing w:after="0" w:line="240" w:lineRule="auto"/>
        <w:rPr>
          <w:rFonts w:ascii="Arial" w:eastAsia="Times New Roman" w:hAnsi="Arial" w:cs="Arial"/>
          <w:szCs w:val="24"/>
          <w:lang w:eastAsia="es-ES"/>
        </w:rPr>
      </w:pPr>
    </w:p>
    <w:p w14:paraId="2AF465D8" w14:textId="406A662E" w:rsidR="00670294" w:rsidRPr="005C2AED" w:rsidRDefault="00670294" w:rsidP="00670294">
      <w:pPr>
        <w:spacing w:after="0" w:line="240" w:lineRule="auto"/>
        <w:rPr>
          <w:rFonts w:ascii="Arial" w:eastAsia="Times New Roman" w:hAnsi="Arial" w:cs="Arial"/>
          <w:szCs w:val="24"/>
          <w:lang w:eastAsia="es-ES"/>
        </w:rPr>
      </w:pPr>
      <w:r>
        <w:rPr>
          <w:rFonts w:ascii="Arial" w:eastAsia="Times New Roman" w:hAnsi="Arial" w:cs="Arial"/>
          <w:szCs w:val="24"/>
          <w:lang w:eastAsia="es-ES"/>
        </w:rPr>
        <w:t xml:space="preserve">Adscrito (a) a: </w:t>
      </w:r>
      <w:r w:rsidRPr="005C2AED">
        <w:rPr>
          <w:rFonts w:ascii="Arial" w:eastAsia="Times New Roman" w:hAnsi="Arial" w:cs="Arial"/>
          <w:szCs w:val="24"/>
          <w:lang w:eastAsia="es-ES"/>
        </w:rPr>
        <w:t>_______________</w:t>
      </w:r>
      <w:r>
        <w:rPr>
          <w:rFonts w:ascii="Arial" w:eastAsia="Times New Roman" w:hAnsi="Arial" w:cs="Arial"/>
          <w:szCs w:val="24"/>
          <w:lang w:eastAsia="es-ES"/>
        </w:rPr>
        <w:t>______________________________________________</w:t>
      </w:r>
    </w:p>
    <w:p w14:paraId="7CF3CBB5" w14:textId="77777777" w:rsidR="00670294" w:rsidRDefault="00670294" w:rsidP="00670294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14:paraId="7AE1AC29" w14:textId="59C28992" w:rsidR="00670294" w:rsidRDefault="00670294" w:rsidP="00670294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  <w:r w:rsidRPr="00E3574E">
        <w:rPr>
          <w:rFonts w:ascii="Arial" w:eastAsia="Times New Roman" w:hAnsi="Arial" w:cs="Arial"/>
          <w:b/>
          <w:bCs/>
          <w:szCs w:val="20"/>
          <w:lang w:eastAsia="es-ES"/>
        </w:rPr>
        <w:t>Personal externo</w:t>
      </w:r>
      <w:r>
        <w:rPr>
          <w:rFonts w:ascii="Arial" w:eastAsia="Times New Roman" w:hAnsi="Arial" w:cs="Arial"/>
          <w:szCs w:val="20"/>
          <w:lang w:eastAsia="es-ES"/>
        </w:rPr>
        <w:t>: (   ) correo electrónico personal: ____________________________________</w:t>
      </w:r>
    </w:p>
    <w:p w14:paraId="17247EFB" w14:textId="77777777" w:rsidR="00670294" w:rsidRPr="00D60138" w:rsidRDefault="00670294" w:rsidP="00670294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14:paraId="3E96A1EC" w14:textId="77777777" w:rsidR="00670294" w:rsidRDefault="00670294" w:rsidP="0067029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s-ES"/>
        </w:rPr>
      </w:pPr>
      <w:r>
        <w:rPr>
          <w:rFonts w:ascii="Arial" w:eastAsia="Times New Roman" w:hAnsi="Arial" w:cs="Arial"/>
          <w:b/>
          <w:sz w:val="24"/>
          <w:szCs w:val="20"/>
          <w:lang w:eastAsia="es-ES"/>
        </w:rPr>
        <w:t>Seleccione con una X la disciplina por la que solicita concursar: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7"/>
        <w:gridCol w:w="1006"/>
        <w:gridCol w:w="3800"/>
        <w:gridCol w:w="945"/>
      </w:tblGrid>
      <w:tr w:rsidR="00670294" w14:paraId="6EC203DB" w14:textId="77777777" w:rsidTr="00AC5CA1">
        <w:tc>
          <w:tcPr>
            <w:tcW w:w="3737" w:type="dxa"/>
          </w:tcPr>
          <w:p w14:paraId="33CEAC7B" w14:textId="77777777" w:rsidR="00670294" w:rsidRPr="00E3574E" w:rsidRDefault="00670294" w:rsidP="00C31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es-ES"/>
              </w:rPr>
            </w:pPr>
            <w:r w:rsidRPr="00E3574E">
              <w:rPr>
                <w:rFonts w:ascii="Arial" w:eastAsia="Times New Roman" w:hAnsi="Arial" w:cs="Arial"/>
                <w:b/>
                <w:szCs w:val="18"/>
                <w:lang w:eastAsia="es-ES"/>
              </w:rPr>
              <w:t>DISCIPLINA</w:t>
            </w:r>
          </w:p>
        </w:tc>
        <w:tc>
          <w:tcPr>
            <w:tcW w:w="1006" w:type="dxa"/>
          </w:tcPr>
          <w:p w14:paraId="1ABBCB0B" w14:textId="77777777" w:rsidR="00670294" w:rsidRPr="00E3574E" w:rsidRDefault="00670294" w:rsidP="00C31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Cs w:val="18"/>
                <w:lang w:eastAsia="es-ES"/>
              </w:rPr>
              <w:t>X</w:t>
            </w:r>
          </w:p>
        </w:tc>
        <w:tc>
          <w:tcPr>
            <w:tcW w:w="3800" w:type="dxa"/>
          </w:tcPr>
          <w:p w14:paraId="31692F1A" w14:textId="77777777" w:rsidR="00670294" w:rsidRPr="00E3574E" w:rsidRDefault="00670294" w:rsidP="00C31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es-ES"/>
              </w:rPr>
            </w:pPr>
            <w:r w:rsidRPr="00E3574E">
              <w:rPr>
                <w:rFonts w:ascii="Arial" w:eastAsia="Times New Roman" w:hAnsi="Arial" w:cs="Arial"/>
                <w:b/>
                <w:szCs w:val="18"/>
                <w:lang w:eastAsia="es-ES"/>
              </w:rPr>
              <w:t>DISCIPLINA</w:t>
            </w:r>
          </w:p>
        </w:tc>
        <w:tc>
          <w:tcPr>
            <w:tcW w:w="945" w:type="dxa"/>
          </w:tcPr>
          <w:p w14:paraId="2B40C493" w14:textId="77777777" w:rsidR="00670294" w:rsidRDefault="00670294" w:rsidP="00C313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es-ES"/>
              </w:rPr>
            </w:pPr>
            <w:r w:rsidRPr="00E3574E">
              <w:rPr>
                <w:rFonts w:ascii="Arial" w:eastAsia="Times New Roman" w:hAnsi="Arial" w:cs="Arial"/>
                <w:b/>
                <w:szCs w:val="18"/>
                <w:lang w:eastAsia="es-ES"/>
              </w:rPr>
              <w:t>X</w:t>
            </w:r>
          </w:p>
        </w:tc>
      </w:tr>
      <w:tr w:rsidR="00200B98" w14:paraId="06B32585" w14:textId="77777777" w:rsidTr="00AC5CA1">
        <w:tc>
          <w:tcPr>
            <w:tcW w:w="3737" w:type="dxa"/>
          </w:tcPr>
          <w:p w14:paraId="241ADB33" w14:textId="3EC46932" w:rsidR="00200B98" w:rsidRPr="00E3574E" w:rsidRDefault="00200B98" w:rsidP="00200B98">
            <w:pPr>
              <w:spacing w:after="0" w:line="240" w:lineRule="auto"/>
              <w:rPr>
                <w:rFonts w:ascii="Arial" w:eastAsia="Times New Roman" w:hAnsi="Arial" w:cs="Arial"/>
                <w:bCs/>
                <w:szCs w:val="18"/>
                <w:lang w:eastAsia="es-ES"/>
              </w:rPr>
            </w:pPr>
            <w:r w:rsidRPr="00E3574E">
              <w:rPr>
                <w:rFonts w:ascii="Arial" w:eastAsia="Times New Roman" w:hAnsi="Arial" w:cs="Arial"/>
                <w:bCs/>
                <w:szCs w:val="18"/>
                <w:lang w:eastAsia="es-ES"/>
              </w:rPr>
              <w:t>Banda de Guerra y Escolta</w:t>
            </w:r>
          </w:p>
        </w:tc>
        <w:tc>
          <w:tcPr>
            <w:tcW w:w="1006" w:type="dxa"/>
          </w:tcPr>
          <w:p w14:paraId="35580A12" w14:textId="77777777" w:rsidR="00200B98" w:rsidRPr="00E3574E" w:rsidRDefault="00200B98" w:rsidP="00200B98">
            <w:pPr>
              <w:spacing w:after="0" w:line="240" w:lineRule="auto"/>
              <w:rPr>
                <w:rFonts w:ascii="Arial" w:eastAsia="Times New Roman" w:hAnsi="Arial" w:cs="Arial"/>
                <w:bCs/>
                <w:szCs w:val="18"/>
                <w:lang w:eastAsia="es-ES"/>
              </w:rPr>
            </w:pPr>
          </w:p>
        </w:tc>
        <w:tc>
          <w:tcPr>
            <w:tcW w:w="3800" w:type="dxa"/>
          </w:tcPr>
          <w:p w14:paraId="0D872684" w14:textId="77777777" w:rsidR="00200B98" w:rsidRPr="00E3574E" w:rsidRDefault="00200B98" w:rsidP="00200B98">
            <w:pPr>
              <w:spacing w:after="0" w:line="240" w:lineRule="auto"/>
              <w:rPr>
                <w:rFonts w:ascii="Arial" w:eastAsia="Times New Roman" w:hAnsi="Arial" w:cs="Arial"/>
                <w:bCs/>
                <w:szCs w:val="18"/>
                <w:lang w:eastAsia="es-ES"/>
              </w:rPr>
            </w:pPr>
            <w:r w:rsidRPr="00E3574E">
              <w:rPr>
                <w:rFonts w:ascii="Arial" w:eastAsia="Times New Roman" w:hAnsi="Arial" w:cs="Arial"/>
                <w:bCs/>
                <w:szCs w:val="18"/>
                <w:lang w:eastAsia="es-ES"/>
              </w:rPr>
              <w:t>Basquetbol</w:t>
            </w:r>
          </w:p>
        </w:tc>
        <w:tc>
          <w:tcPr>
            <w:tcW w:w="945" w:type="dxa"/>
          </w:tcPr>
          <w:p w14:paraId="14DD3E7E" w14:textId="77777777" w:rsidR="00200B98" w:rsidRPr="00E3574E" w:rsidRDefault="00200B98" w:rsidP="00200B98">
            <w:pPr>
              <w:spacing w:after="0" w:line="240" w:lineRule="auto"/>
              <w:rPr>
                <w:rFonts w:ascii="Arial" w:eastAsia="Times New Roman" w:hAnsi="Arial" w:cs="Arial"/>
                <w:bCs/>
                <w:szCs w:val="18"/>
                <w:lang w:eastAsia="es-ES"/>
              </w:rPr>
            </w:pPr>
          </w:p>
        </w:tc>
      </w:tr>
      <w:tr w:rsidR="00200B98" w14:paraId="1D6BDD4F" w14:textId="77777777" w:rsidTr="00AC5CA1">
        <w:tc>
          <w:tcPr>
            <w:tcW w:w="3737" w:type="dxa"/>
          </w:tcPr>
          <w:p w14:paraId="21B30635" w14:textId="617A970C" w:rsidR="00200B98" w:rsidRPr="00E3574E" w:rsidRDefault="00200B98" w:rsidP="00200B98">
            <w:pPr>
              <w:spacing w:after="0" w:line="240" w:lineRule="auto"/>
              <w:rPr>
                <w:rFonts w:ascii="Arial" w:eastAsia="Times New Roman" w:hAnsi="Arial" w:cs="Arial"/>
                <w:bCs/>
                <w:szCs w:val="18"/>
                <w:lang w:eastAsia="es-ES"/>
              </w:rPr>
            </w:pPr>
            <w:r w:rsidRPr="00E3574E">
              <w:rPr>
                <w:rFonts w:ascii="Arial" w:eastAsia="Times New Roman" w:hAnsi="Arial" w:cs="Arial"/>
                <w:bCs/>
                <w:szCs w:val="18"/>
                <w:lang w:eastAsia="es-ES"/>
              </w:rPr>
              <w:t>Gimnasia Aeróbica</w:t>
            </w:r>
          </w:p>
        </w:tc>
        <w:tc>
          <w:tcPr>
            <w:tcW w:w="1006" w:type="dxa"/>
          </w:tcPr>
          <w:p w14:paraId="6C01DD24" w14:textId="77777777" w:rsidR="00200B98" w:rsidRPr="00E3574E" w:rsidRDefault="00200B98" w:rsidP="00200B98">
            <w:pPr>
              <w:spacing w:after="0" w:line="240" w:lineRule="auto"/>
              <w:rPr>
                <w:rFonts w:ascii="Arial" w:eastAsia="Times New Roman" w:hAnsi="Arial" w:cs="Arial"/>
                <w:bCs/>
                <w:szCs w:val="18"/>
                <w:lang w:eastAsia="es-ES"/>
              </w:rPr>
            </w:pPr>
          </w:p>
        </w:tc>
        <w:tc>
          <w:tcPr>
            <w:tcW w:w="3800" w:type="dxa"/>
          </w:tcPr>
          <w:p w14:paraId="1E8DAFA2" w14:textId="120E6B20" w:rsidR="00200B98" w:rsidRPr="00E3574E" w:rsidRDefault="00AC5CA1" w:rsidP="00200B98">
            <w:pPr>
              <w:spacing w:after="0" w:line="240" w:lineRule="auto"/>
              <w:rPr>
                <w:rFonts w:ascii="Arial" w:eastAsia="Times New Roman" w:hAnsi="Arial" w:cs="Arial"/>
                <w:bCs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es-ES"/>
              </w:rPr>
              <w:t>Tocho Bandera y Futbol Americano</w:t>
            </w:r>
          </w:p>
        </w:tc>
        <w:tc>
          <w:tcPr>
            <w:tcW w:w="945" w:type="dxa"/>
          </w:tcPr>
          <w:p w14:paraId="3C978F93" w14:textId="77777777" w:rsidR="00200B98" w:rsidRPr="00E3574E" w:rsidRDefault="00200B98" w:rsidP="00200B98">
            <w:pPr>
              <w:spacing w:after="0" w:line="240" w:lineRule="auto"/>
              <w:rPr>
                <w:rFonts w:ascii="Arial" w:eastAsia="Times New Roman" w:hAnsi="Arial" w:cs="Arial"/>
                <w:bCs/>
                <w:szCs w:val="18"/>
                <w:lang w:eastAsia="es-ES"/>
              </w:rPr>
            </w:pPr>
          </w:p>
        </w:tc>
      </w:tr>
    </w:tbl>
    <w:p w14:paraId="60C90E53" w14:textId="77777777" w:rsidR="00655313" w:rsidRPr="00E3574E" w:rsidRDefault="00655313" w:rsidP="00655313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es-ES"/>
        </w:rPr>
      </w:pPr>
    </w:p>
    <w:p w14:paraId="1C378336" w14:textId="77777777" w:rsidR="00655313" w:rsidRPr="00D60138" w:rsidRDefault="00655313" w:rsidP="0065531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ES"/>
        </w:rPr>
      </w:pPr>
      <w:r>
        <w:rPr>
          <w:rFonts w:ascii="Arial" w:eastAsia="Times New Roman" w:hAnsi="Arial" w:cs="Arial"/>
          <w:b/>
          <w:sz w:val="24"/>
          <w:szCs w:val="20"/>
          <w:lang w:eastAsia="es-ES"/>
        </w:rPr>
        <w:t xml:space="preserve">La/ Él participante </w:t>
      </w:r>
      <w:r w:rsidRPr="00D60138">
        <w:rPr>
          <w:rFonts w:ascii="Arial" w:eastAsia="Times New Roman" w:hAnsi="Arial" w:cs="Arial"/>
          <w:b/>
          <w:sz w:val="24"/>
          <w:szCs w:val="20"/>
          <w:lang w:eastAsia="es-ES"/>
        </w:rPr>
        <w:t>DECLARA</w:t>
      </w:r>
      <w:r w:rsidRPr="00D60138">
        <w:rPr>
          <w:rFonts w:ascii="Arial" w:eastAsia="Times New Roman" w:hAnsi="Arial" w:cs="Arial"/>
          <w:sz w:val="24"/>
          <w:szCs w:val="20"/>
          <w:lang w:eastAsia="es-ES"/>
        </w:rPr>
        <w:t xml:space="preserve"> que:</w:t>
      </w:r>
    </w:p>
    <w:p w14:paraId="18B1682A" w14:textId="77777777" w:rsidR="00655313" w:rsidRPr="00D60138" w:rsidRDefault="00655313" w:rsidP="0065531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ES"/>
        </w:rPr>
      </w:pPr>
    </w:p>
    <w:p w14:paraId="68F5D9EA" w14:textId="0D0271C6" w:rsidR="00655313" w:rsidRDefault="00655313" w:rsidP="0065531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u w:val="single"/>
          <w:lang w:eastAsia="es-ES"/>
        </w:rPr>
      </w:pPr>
      <w:r w:rsidRPr="00D60138">
        <w:rPr>
          <w:rFonts w:ascii="Arial" w:eastAsia="Times New Roman" w:hAnsi="Arial" w:cs="Arial"/>
          <w:sz w:val="24"/>
          <w:szCs w:val="20"/>
          <w:lang w:eastAsia="es-ES"/>
        </w:rPr>
        <w:t xml:space="preserve">Cumple todos los requisitos </w:t>
      </w:r>
      <w:r>
        <w:rPr>
          <w:rFonts w:ascii="Arial" w:eastAsia="Times New Roman" w:hAnsi="Arial" w:cs="Arial"/>
          <w:sz w:val="24"/>
          <w:szCs w:val="20"/>
          <w:lang w:eastAsia="es-ES"/>
        </w:rPr>
        <w:t xml:space="preserve">referidos en </w:t>
      </w:r>
      <w:r w:rsidRPr="00D60138">
        <w:rPr>
          <w:rFonts w:ascii="Arial" w:eastAsia="Times New Roman" w:hAnsi="Arial" w:cs="Arial"/>
          <w:sz w:val="24"/>
          <w:szCs w:val="20"/>
          <w:lang w:eastAsia="es-ES"/>
        </w:rPr>
        <w:t xml:space="preserve">la </w:t>
      </w:r>
      <w:r w:rsidR="005C4F36" w:rsidRPr="005C4F36">
        <w:rPr>
          <w:rFonts w:ascii="Arial" w:eastAsia="Times New Roman" w:hAnsi="Arial" w:cs="Arial"/>
          <w:b/>
          <w:color w:val="000000"/>
          <w:sz w:val="24"/>
          <w:u w:val="single"/>
          <w:lang w:eastAsia="es-ES"/>
        </w:rPr>
        <w:t>CONVOCATORIA ABIERTA HORAS FRENTE A GRUPO DE INTERINATO PARA TÉCNICO DOCENTE DE ACTIVIDADES DEPORTIVAS SEMESTRE 2023-</w:t>
      </w:r>
      <w:r w:rsidR="00AC5CA1">
        <w:rPr>
          <w:rFonts w:ascii="Arial" w:eastAsia="Times New Roman" w:hAnsi="Arial" w:cs="Arial"/>
          <w:b/>
          <w:color w:val="000000"/>
          <w:sz w:val="24"/>
          <w:u w:val="single"/>
          <w:lang w:eastAsia="es-ES"/>
        </w:rPr>
        <w:t>2</w:t>
      </w:r>
      <w:r>
        <w:rPr>
          <w:rFonts w:ascii="Gotham Book" w:hAnsi="Gotham Book" w:cs="Arial"/>
          <w:b/>
          <w:sz w:val="28"/>
          <w:u w:val="single"/>
        </w:rPr>
        <w:t>:</w:t>
      </w:r>
    </w:p>
    <w:p w14:paraId="3AB5CADD" w14:textId="77777777" w:rsidR="00655313" w:rsidRPr="005C2AED" w:rsidRDefault="00655313" w:rsidP="00655313">
      <w:pPr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0"/>
          <w:lang w:eastAsia="es-ES"/>
        </w:rPr>
      </w:pPr>
      <w:r w:rsidRPr="005C2AED">
        <w:rPr>
          <w:rFonts w:ascii="Arial" w:eastAsia="Times New Roman" w:hAnsi="Arial" w:cs="Arial"/>
          <w:b/>
          <w:sz w:val="24"/>
          <w:szCs w:val="20"/>
          <w:lang w:eastAsia="es-ES"/>
        </w:rPr>
        <w:t xml:space="preserve"> </w:t>
      </w:r>
      <w:r w:rsidRPr="005C2AED">
        <w:rPr>
          <w:rFonts w:ascii="Arial" w:eastAsia="Times New Roman" w:hAnsi="Arial" w:cs="Arial"/>
          <w:sz w:val="24"/>
          <w:szCs w:val="20"/>
          <w:lang w:eastAsia="es-ES"/>
        </w:rPr>
        <w:t>y</w:t>
      </w:r>
      <w:r w:rsidRPr="005C2AED">
        <w:rPr>
          <w:rFonts w:ascii="Arial" w:eastAsia="Times New Roman" w:hAnsi="Arial" w:cs="Arial"/>
          <w:b/>
          <w:sz w:val="24"/>
          <w:szCs w:val="20"/>
          <w:lang w:eastAsia="es-ES"/>
        </w:rPr>
        <w:t xml:space="preserve"> </w:t>
      </w:r>
      <w:r w:rsidRPr="005C2AED">
        <w:rPr>
          <w:rFonts w:ascii="Arial" w:eastAsia="Times New Roman" w:hAnsi="Arial" w:cs="Arial"/>
          <w:sz w:val="24"/>
          <w:szCs w:val="20"/>
          <w:lang w:eastAsia="es-ES"/>
        </w:rPr>
        <w:t>la información remitida para participar en esta convocatoria</w:t>
      </w:r>
      <w:r w:rsidRPr="005C2AED">
        <w:rPr>
          <w:rFonts w:ascii="Arial" w:eastAsia="Times New Roman" w:hAnsi="Arial" w:cs="Arial"/>
          <w:b/>
          <w:sz w:val="24"/>
          <w:szCs w:val="20"/>
          <w:lang w:eastAsia="es-ES"/>
        </w:rPr>
        <w:t xml:space="preserve">, es cierta en su totalidad </w:t>
      </w:r>
      <w:r w:rsidRPr="005C2AED">
        <w:rPr>
          <w:rFonts w:ascii="Arial" w:eastAsia="Times New Roman" w:hAnsi="Arial" w:cs="Arial"/>
          <w:sz w:val="24"/>
          <w:szCs w:val="20"/>
          <w:lang w:eastAsia="es-ES"/>
        </w:rPr>
        <w:t>no omití información ni accidental ni deliberadamente y que los documentos presentados son auténticos</w:t>
      </w:r>
      <w:r w:rsidRPr="005C2AED">
        <w:rPr>
          <w:rFonts w:ascii="Arial" w:eastAsia="Times New Roman" w:hAnsi="Arial" w:cs="Arial"/>
          <w:b/>
          <w:sz w:val="24"/>
          <w:szCs w:val="20"/>
          <w:lang w:eastAsia="es-ES"/>
        </w:rPr>
        <w:t>.</w:t>
      </w:r>
    </w:p>
    <w:p w14:paraId="6B34467E" w14:textId="19BB8362" w:rsidR="00655313" w:rsidRPr="002F566D" w:rsidRDefault="00655313" w:rsidP="00655313">
      <w:pPr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0"/>
          <w:lang w:eastAsia="es-ES"/>
        </w:rPr>
      </w:pPr>
      <w:r w:rsidRPr="00D60138">
        <w:rPr>
          <w:rFonts w:ascii="Arial" w:eastAsia="Times New Roman" w:hAnsi="Arial" w:cs="Arial"/>
          <w:sz w:val="24"/>
          <w:szCs w:val="20"/>
          <w:lang w:eastAsia="es-ES"/>
        </w:rPr>
        <w:t>Acept</w:t>
      </w:r>
      <w:r>
        <w:rPr>
          <w:rFonts w:ascii="Arial" w:eastAsia="Times New Roman" w:hAnsi="Arial" w:cs="Arial"/>
          <w:sz w:val="24"/>
          <w:szCs w:val="20"/>
          <w:lang w:eastAsia="es-ES"/>
        </w:rPr>
        <w:t>a</w:t>
      </w:r>
      <w:r w:rsidRPr="00D60138">
        <w:rPr>
          <w:rFonts w:ascii="Arial" w:eastAsia="Times New Roman" w:hAnsi="Arial" w:cs="Arial"/>
          <w:sz w:val="24"/>
          <w:szCs w:val="20"/>
          <w:lang w:eastAsia="es-ES"/>
        </w:rPr>
        <w:t xml:space="preserve"> los criterios</w:t>
      </w:r>
      <w:r>
        <w:rPr>
          <w:rFonts w:ascii="Arial" w:eastAsia="Times New Roman" w:hAnsi="Arial" w:cs="Arial"/>
          <w:sz w:val="24"/>
          <w:szCs w:val="20"/>
          <w:lang w:eastAsia="es-ES"/>
        </w:rPr>
        <w:t>, procedimiento</w:t>
      </w:r>
      <w:r w:rsidRPr="00D60138">
        <w:rPr>
          <w:rFonts w:ascii="Arial" w:eastAsia="Times New Roman" w:hAnsi="Arial" w:cs="Arial"/>
          <w:sz w:val="24"/>
          <w:szCs w:val="20"/>
          <w:lang w:eastAsia="es-ES"/>
        </w:rPr>
        <w:t xml:space="preserve"> y requisitos determinados en la </w:t>
      </w:r>
      <w:r w:rsidR="005C4F36" w:rsidRPr="005C4F36">
        <w:rPr>
          <w:rFonts w:ascii="Arial" w:eastAsia="Times New Roman" w:hAnsi="Arial" w:cs="Arial"/>
          <w:b/>
          <w:color w:val="000000"/>
          <w:sz w:val="24"/>
          <w:u w:val="single"/>
          <w:lang w:eastAsia="es-ES"/>
        </w:rPr>
        <w:t>CONVOCATORIA ABIERTA HORAS FRENTE A GRUPO DE INTERINATO PARA TÉCNICO DOCENTE DE ACTIVIDADES DEPORTIVAS SEMESTRE 2023-</w:t>
      </w:r>
      <w:r w:rsidR="00AC5CA1">
        <w:rPr>
          <w:rFonts w:ascii="Arial" w:eastAsia="Times New Roman" w:hAnsi="Arial" w:cs="Arial"/>
          <w:b/>
          <w:color w:val="000000"/>
          <w:sz w:val="24"/>
          <w:u w:val="single"/>
          <w:lang w:eastAsia="es-ES"/>
        </w:rPr>
        <w:t>2</w:t>
      </w:r>
      <w:r w:rsidR="005C4F36">
        <w:rPr>
          <w:rFonts w:ascii="Arial" w:eastAsia="Times New Roman" w:hAnsi="Arial" w:cs="Arial"/>
          <w:b/>
          <w:color w:val="000000"/>
          <w:sz w:val="24"/>
          <w:u w:val="single"/>
          <w:lang w:eastAsia="es-ES"/>
        </w:rPr>
        <w:t xml:space="preserve"> </w:t>
      </w:r>
      <w:r w:rsidRPr="00D60138">
        <w:rPr>
          <w:rFonts w:ascii="Arial" w:eastAsia="Times New Roman" w:hAnsi="Arial" w:cs="Arial"/>
          <w:sz w:val="24"/>
          <w:szCs w:val="20"/>
          <w:lang w:eastAsia="es-ES"/>
        </w:rPr>
        <w:t>para</w:t>
      </w:r>
      <w:r>
        <w:rPr>
          <w:rFonts w:ascii="Arial" w:eastAsia="Times New Roman" w:hAnsi="Arial" w:cs="Arial"/>
          <w:sz w:val="24"/>
          <w:szCs w:val="20"/>
          <w:lang w:eastAsia="es-ES"/>
        </w:rPr>
        <w:t xml:space="preserve"> la asignación de horas de manera interina.</w:t>
      </w:r>
    </w:p>
    <w:p w14:paraId="4F81312E" w14:textId="77777777" w:rsidR="00655313" w:rsidRDefault="00655313" w:rsidP="00655313">
      <w:pPr>
        <w:spacing w:after="0" w:line="360" w:lineRule="auto"/>
        <w:ind w:left="714"/>
        <w:jc w:val="both"/>
        <w:rPr>
          <w:rFonts w:ascii="Arial" w:eastAsia="Times New Roman" w:hAnsi="Arial" w:cs="Arial"/>
          <w:b/>
          <w:sz w:val="24"/>
          <w:szCs w:val="20"/>
          <w:lang w:eastAsia="es-ES"/>
        </w:rPr>
      </w:pPr>
    </w:p>
    <w:p w14:paraId="2A4890A6" w14:textId="77777777" w:rsidR="00655313" w:rsidRDefault="00655313" w:rsidP="00655313">
      <w:pPr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4C7B10">
        <w:rPr>
          <w:rFonts w:ascii="Arial" w:eastAsia="Times New Roman" w:hAnsi="Arial" w:cs="Arial"/>
          <w:sz w:val="24"/>
          <w:szCs w:val="20"/>
          <w:lang w:eastAsia="es-ES"/>
        </w:rPr>
        <w:lastRenderedPageBreak/>
        <w:t xml:space="preserve">Si soy </w:t>
      </w:r>
      <w:r>
        <w:rPr>
          <w:rFonts w:ascii="Arial" w:eastAsia="Times New Roman" w:hAnsi="Arial" w:cs="Arial"/>
          <w:sz w:val="24"/>
          <w:szCs w:val="20"/>
          <w:lang w:eastAsia="es-ES"/>
        </w:rPr>
        <w:t xml:space="preserve">beneficiada/o con la asignación de horas </w:t>
      </w:r>
      <w:r w:rsidRPr="004C7B10">
        <w:rPr>
          <w:rFonts w:ascii="Arial" w:eastAsia="Times New Roman" w:hAnsi="Arial" w:cs="Arial"/>
          <w:sz w:val="24"/>
          <w:szCs w:val="20"/>
          <w:lang w:eastAsia="es-ES"/>
        </w:rPr>
        <w:t>acepto</w:t>
      </w:r>
      <w:r>
        <w:rPr>
          <w:rFonts w:ascii="Arial" w:eastAsia="Times New Roman" w:hAnsi="Arial" w:cs="Arial"/>
          <w:sz w:val="24"/>
          <w:szCs w:val="20"/>
          <w:lang w:eastAsia="es-ES"/>
        </w:rPr>
        <w:t xml:space="preserve"> y me comprometo a</w:t>
      </w:r>
      <w:r w:rsidRPr="004C7B10">
        <w:rPr>
          <w:rFonts w:ascii="Arial" w:eastAsia="Times New Roman" w:hAnsi="Arial" w:cs="Arial"/>
          <w:sz w:val="24"/>
          <w:szCs w:val="20"/>
          <w:lang w:eastAsia="es-ES"/>
        </w:rPr>
        <w:t xml:space="preserve"> cumplir con</w:t>
      </w:r>
      <w:r>
        <w:rPr>
          <w:rFonts w:ascii="Arial" w:eastAsia="Times New Roman" w:hAnsi="Arial" w:cs="Arial"/>
          <w:sz w:val="24"/>
          <w:szCs w:val="20"/>
          <w:lang w:eastAsia="es-ES"/>
        </w:rPr>
        <w:t xml:space="preserve"> lo señalado en la convocatoria,</w:t>
      </w:r>
      <w:r w:rsidRPr="004C7B10">
        <w:rPr>
          <w:rFonts w:ascii="Arial" w:eastAsia="Times New Roman" w:hAnsi="Arial" w:cs="Arial"/>
          <w:sz w:val="24"/>
          <w:szCs w:val="20"/>
          <w:lang w:eastAsia="es-ES"/>
        </w:rPr>
        <w:t xml:space="preserve"> las</w:t>
      </w:r>
      <w:r>
        <w:rPr>
          <w:rFonts w:ascii="Arial" w:eastAsia="Times New Roman" w:hAnsi="Arial" w:cs="Arial"/>
          <w:sz w:val="24"/>
          <w:szCs w:val="20"/>
          <w:lang w:eastAsia="es-ES"/>
        </w:rPr>
        <w:t xml:space="preserve"> funciones y</w:t>
      </w:r>
      <w:r w:rsidRPr="004C7B10">
        <w:rPr>
          <w:rFonts w:ascii="Arial" w:eastAsia="Times New Roman" w:hAnsi="Arial" w:cs="Arial"/>
          <w:sz w:val="24"/>
          <w:szCs w:val="20"/>
          <w:lang w:eastAsia="es-ES"/>
        </w:rPr>
        <w:t xml:space="preserve"> obligaciones</w:t>
      </w:r>
      <w:r>
        <w:rPr>
          <w:rFonts w:ascii="Arial" w:eastAsia="Times New Roman" w:hAnsi="Arial" w:cs="Arial"/>
          <w:sz w:val="24"/>
          <w:szCs w:val="20"/>
          <w:lang w:eastAsia="es-ES"/>
        </w:rPr>
        <w:t xml:space="preserve"> técnico-deportivas </w:t>
      </w:r>
      <w:r w:rsidRPr="004C7B10">
        <w:rPr>
          <w:rFonts w:ascii="Arial" w:eastAsia="Times New Roman" w:hAnsi="Arial" w:cs="Arial"/>
          <w:sz w:val="24"/>
          <w:szCs w:val="20"/>
          <w:lang w:eastAsia="es-ES"/>
        </w:rPr>
        <w:t xml:space="preserve">y/o administrativas </w:t>
      </w:r>
      <w:r>
        <w:rPr>
          <w:rFonts w:ascii="Arial" w:eastAsia="Times New Roman" w:hAnsi="Arial" w:cs="Arial"/>
          <w:sz w:val="24"/>
          <w:szCs w:val="20"/>
          <w:lang w:eastAsia="es-ES"/>
        </w:rPr>
        <w:t xml:space="preserve">designadas por mi Titular del Departamento de Actividades Deportivas, así como aquellas </w:t>
      </w:r>
      <w:r w:rsidRPr="004C7B10">
        <w:rPr>
          <w:rFonts w:ascii="Arial" w:eastAsia="Times New Roman" w:hAnsi="Arial" w:cs="Arial"/>
          <w:sz w:val="24"/>
          <w:szCs w:val="20"/>
          <w:lang w:eastAsia="es-ES"/>
        </w:rPr>
        <w:t>contenidas en la normatividad correspondiente</w:t>
      </w:r>
      <w:r>
        <w:rPr>
          <w:rFonts w:ascii="Arial" w:eastAsia="Times New Roman" w:hAnsi="Arial" w:cs="Arial"/>
          <w:sz w:val="24"/>
          <w:szCs w:val="20"/>
          <w:lang w:eastAsia="es-ES"/>
        </w:rPr>
        <w:t>.</w:t>
      </w:r>
    </w:p>
    <w:p w14:paraId="3CE1E91A" w14:textId="77777777" w:rsidR="00655313" w:rsidRDefault="00655313" w:rsidP="00655313">
      <w:pPr>
        <w:pStyle w:val="Prrafodelista"/>
        <w:rPr>
          <w:rFonts w:ascii="Arial" w:eastAsia="Times New Roman" w:hAnsi="Arial" w:cs="Arial"/>
          <w:sz w:val="24"/>
          <w:szCs w:val="20"/>
          <w:lang w:eastAsia="es-ES"/>
        </w:rPr>
      </w:pPr>
    </w:p>
    <w:p w14:paraId="41B85825" w14:textId="77777777" w:rsidR="00655313" w:rsidRDefault="00655313" w:rsidP="00655313">
      <w:pPr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>
        <w:rPr>
          <w:rFonts w:ascii="Arial" w:eastAsia="Times New Roman" w:hAnsi="Arial" w:cs="Arial"/>
          <w:sz w:val="24"/>
          <w:szCs w:val="20"/>
          <w:lang w:eastAsia="es-ES"/>
        </w:rPr>
        <w:t>M</w:t>
      </w:r>
      <w:r w:rsidRPr="004C7B10">
        <w:rPr>
          <w:rFonts w:ascii="Arial" w:eastAsia="Times New Roman" w:hAnsi="Arial" w:cs="Arial"/>
          <w:sz w:val="24"/>
          <w:szCs w:val="20"/>
          <w:lang w:eastAsia="es-ES"/>
        </w:rPr>
        <w:t xml:space="preserve">e doy por enterado(a) y acepto de conformidad el contenido del Aviso de Privacidad que me da el Tecnológico de Estudios Superiores de Ecatepec (www.tese.edu.mx). </w:t>
      </w:r>
    </w:p>
    <w:p w14:paraId="581A6B24" w14:textId="77777777" w:rsidR="00655313" w:rsidRDefault="00655313" w:rsidP="00655313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4C7B10">
        <w:rPr>
          <w:rFonts w:ascii="Arial" w:eastAsia="Times New Roman" w:hAnsi="Arial" w:cs="Arial"/>
          <w:sz w:val="24"/>
          <w:szCs w:val="20"/>
          <w:lang w:eastAsia="es-ES"/>
        </w:rPr>
        <w:t>Los datos personales que recabamos de usted a través de medios electrónicos, físicos o por vía telefónica, de manera verbal y/o escrita, los utilizaremos para los siguientes fines necesarios: Reclutamiento, selección</w:t>
      </w:r>
      <w:r>
        <w:rPr>
          <w:rFonts w:ascii="Arial" w:eastAsia="Times New Roman" w:hAnsi="Arial" w:cs="Arial"/>
          <w:sz w:val="24"/>
          <w:szCs w:val="20"/>
          <w:lang w:eastAsia="es-ES"/>
        </w:rPr>
        <w:t>, promoción</w:t>
      </w:r>
      <w:r w:rsidRPr="004C7B10">
        <w:rPr>
          <w:rFonts w:ascii="Arial" w:eastAsia="Times New Roman" w:hAnsi="Arial" w:cs="Arial"/>
          <w:sz w:val="24"/>
          <w:szCs w:val="20"/>
          <w:lang w:eastAsia="es-ES"/>
        </w:rPr>
        <w:t xml:space="preserve"> y en su caso contratación de personal. </w:t>
      </w:r>
    </w:p>
    <w:p w14:paraId="088D2CE8" w14:textId="77777777" w:rsidR="00655313" w:rsidRPr="00EE4AAE" w:rsidRDefault="00655313" w:rsidP="00655313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4C7B10">
        <w:rPr>
          <w:rFonts w:ascii="Arial" w:eastAsia="Times New Roman" w:hAnsi="Arial" w:cs="Arial"/>
          <w:sz w:val="24"/>
          <w:szCs w:val="20"/>
          <w:lang w:eastAsia="es-ES"/>
        </w:rPr>
        <w:t>Mismos que serán resguardados con fundamento en los artículos 3.20 y 3.22 del Reglamento de la Ley de Transparencia y Acceso a la Información Pública del Estado de México y Municipios y demás aplicables.</w:t>
      </w:r>
      <w:r w:rsidRPr="004C7B10">
        <w:rPr>
          <w:rFonts w:ascii="Arial" w:eastAsia="Times New Roman" w:hAnsi="Arial" w:cs="Arial"/>
          <w:sz w:val="24"/>
          <w:szCs w:val="20"/>
          <w:lang w:eastAsia="es-ES"/>
        </w:rPr>
        <w:tab/>
      </w:r>
    </w:p>
    <w:p w14:paraId="2B00782E" w14:textId="77777777" w:rsidR="00655313" w:rsidRPr="00D60138" w:rsidRDefault="00655313" w:rsidP="00655313">
      <w:pPr>
        <w:pBdr>
          <w:bottom w:val="single" w:sz="12" w:space="1" w:color="auto"/>
        </w:pBdr>
        <w:tabs>
          <w:tab w:val="left" w:pos="7605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4"/>
          <w:lang w:eastAsia="es-ES"/>
        </w:rPr>
      </w:pPr>
    </w:p>
    <w:p w14:paraId="4C0F4385" w14:textId="77777777" w:rsidR="00655313" w:rsidRPr="00D60138" w:rsidRDefault="00655313" w:rsidP="00655313">
      <w:pPr>
        <w:pBdr>
          <w:bottom w:val="single" w:sz="12" w:space="1" w:color="auto"/>
        </w:pBdr>
        <w:tabs>
          <w:tab w:val="left" w:pos="760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B1B8A5A" w14:textId="77777777" w:rsidR="00655313" w:rsidRDefault="00655313" w:rsidP="00655313">
      <w:pPr>
        <w:pBdr>
          <w:bottom w:val="single" w:sz="12" w:space="1" w:color="auto"/>
        </w:pBdr>
        <w:tabs>
          <w:tab w:val="left" w:pos="7605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4"/>
          <w:lang w:eastAsia="es-ES"/>
        </w:rPr>
      </w:pPr>
    </w:p>
    <w:p w14:paraId="7A9780D9" w14:textId="77777777" w:rsidR="00655313" w:rsidRDefault="00655313" w:rsidP="00655313">
      <w:pPr>
        <w:spacing w:after="0" w:line="240" w:lineRule="auto"/>
        <w:contextualSpacing/>
        <w:jc w:val="both"/>
        <w:rPr>
          <w:rFonts w:ascii="Gotham Book" w:eastAsia="Times New Roman" w:hAnsi="Gotham Book" w:cs="Arial"/>
          <w:sz w:val="20"/>
          <w:szCs w:val="24"/>
          <w:lang w:eastAsia="es-ES"/>
        </w:rPr>
      </w:pPr>
      <w:r>
        <w:rPr>
          <w:rFonts w:ascii="Gotham Book" w:eastAsia="Times New Roman" w:hAnsi="Gotham Book" w:cs="Arial"/>
          <w:sz w:val="20"/>
          <w:szCs w:val="24"/>
          <w:lang w:eastAsia="es-ES"/>
        </w:rPr>
        <w:t xml:space="preserve">                                         Firma de conformidad                                     Fecha de elaboración de  solicitud  </w:t>
      </w:r>
    </w:p>
    <w:p w14:paraId="21370E8D" w14:textId="77777777" w:rsidR="00655313" w:rsidRDefault="00655313" w:rsidP="00655313">
      <w:pPr>
        <w:spacing w:after="0" w:line="240" w:lineRule="auto"/>
        <w:contextualSpacing/>
        <w:jc w:val="both"/>
        <w:rPr>
          <w:rFonts w:ascii="Gotham Book" w:eastAsia="Times New Roman" w:hAnsi="Gotham Book" w:cs="Arial"/>
          <w:sz w:val="20"/>
          <w:szCs w:val="24"/>
          <w:lang w:eastAsia="es-ES"/>
        </w:rPr>
      </w:pPr>
      <w:r>
        <w:rPr>
          <w:rFonts w:ascii="Gotham Book" w:eastAsia="Times New Roman" w:hAnsi="Gotham Book" w:cs="Arial"/>
          <w:sz w:val="20"/>
          <w:szCs w:val="24"/>
          <w:lang w:eastAsia="es-ES"/>
        </w:rPr>
        <w:t>Nota: la fecha de registro se establecerá cuando se cubra con todo lo requerido en la convocatoria.</w:t>
      </w:r>
    </w:p>
    <w:p w14:paraId="58360BAA" w14:textId="77777777" w:rsidR="00655313" w:rsidRDefault="00655313" w:rsidP="00655313">
      <w:pPr>
        <w:spacing w:after="0" w:line="240" w:lineRule="auto"/>
        <w:contextualSpacing/>
        <w:jc w:val="both"/>
        <w:rPr>
          <w:rFonts w:ascii="Gotham Book" w:eastAsia="Times New Roman" w:hAnsi="Gotham Book" w:cs="Arial"/>
          <w:sz w:val="20"/>
          <w:szCs w:val="24"/>
          <w:lang w:eastAsia="es-ES"/>
        </w:rPr>
      </w:pPr>
    </w:p>
    <w:p w14:paraId="2C6A6DCC" w14:textId="77777777" w:rsidR="00655313" w:rsidRDefault="00655313" w:rsidP="00655313">
      <w:pPr>
        <w:spacing w:after="0" w:line="240" w:lineRule="auto"/>
        <w:contextualSpacing/>
        <w:jc w:val="both"/>
        <w:rPr>
          <w:rFonts w:ascii="Gotham Book" w:eastAsia="Times New Roman" w:hAnsi="Gotham Book" w:cs="Arial"/>
          <w:sz w:val="20"/>
          <w:szCs w:val="24"/>
          <w:lang w:eastAsia="es-ES"/>
        </w:rPr>
      </w:pPr>
    </w:p>
    <w:p w14:paraId="0A02FA50" w14:textId="77777777" w:rsidR="00655313" w:rsidRPr="00D60138" w:rsidRDefault="00655313" w:rsidP="00655313">
      <w:pPr>
        <w:spacing w:after="0" w:line="240" w:lineRule="auto"/>
        <w:contextualSpacing/>
        <w:jc w:val="both"/>
        <w:rPr>
          <w:rFonts w:ascii="Gotham Book" w:eastAsia="Times New Roman" w:hAnsi="Gotham Book" w:cs="Arial"/>
          <w:sz w:val="20"/>
          <w:szCs w:val="24"/>
          <w:lang w:eastAsia="es-ES"/>
        </w:rPr>
      </w:pPr>
      <w:r w:rsidRPr="00D60138">
        <w:rPr>
          <w:rFonts w:ascii="Gotham Book" w:eastAsia="Times New Roman" w:hAnsi="Gotham Book" w:cs="Arial"/>
          <w:sz w:val="20"/>
          <w:szCs w:val="24"/>
          <w:lang w:eastAsia="es-ES"/>
        </w:rPr>
        <w:t>En el TESE está prohibido solicitar exámenes certificados médicos de no embarazo y Virus de Inmunodeficiencia Humana (VIH) como requisito para el ingreso, permanencia o ascenso en el empleo. Así que existirá igualdad de oportunidades sin importar el sexo, ni algún tipo de discriminación laboral, respetando siempre los derechos humanos de las personas interesadas o del personal ya contratado, lo cual deberá estar armonizado con la fracción III del artículo 1 de la Ley Federal para Prevenir y Eliminar la Discriminación (LFPED), que a la letra dice: “Discriminación: Para los efectos de esta ley se entenderá por discriminación toda distinción, exclusión, restricción o preferencia que, por acción u omisión, con intención o sin ella, no sea objetiva, racional ni proporcional y tenga por objeto o resultado obstaculizar, restringir, impedir, menoscabar o anular el reconocimiento, goce o ejercicio de los derechos humanos y libertades, cuando se base en uno o más de los siguientes motivos: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cualquier otro motivo;</w:t>
      </w:r>
    </w:p>
    <w:p w14:paraId="2F498251" w14:textId="77777777" w:rsidR="00655313" w:rsidRPr="00D60138" w:rsidRDefault="00655313" w:rsidP="00655313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48"/>
          <w:szCs w:val="44"/>
          <w:lang w:eastAsia="es-ES"/>
        </w:rPr>
      </w:pPr>
      <w:r w:rsidRPr="00D60138">
        <w:rPr>
          <w:rFonts w:ascii="Gotham Book" w:eastAsia="Times New Roman" w:hAnsi="Gotham Book" w:cs="Arial"/>
          <w:sz w:val="20"/>
          <w:szCs w:val="24"/>
          <w:lang w:eastAsia="es-ES"/>
        </w:rPr>
        <w:t>También se entenderá como discriminación la homofobia, misoginia, cualquier manifestación de xenofobia, segregación racial, antisemitismo, así como la discriminación racial y otras formas conexas de intolerancia”.</w:t>
      </w:r>
    </w:p>
    <w:p w14:paraId="542338AD" w14:textId="77777777" w:rsidR="00293C96" w:rsidRPr="00AA08D7" w:rsidRDefault="00293C96" w:rsidP="00293C96">
      <w:pPr>
        <w:spacing w:after="160" w:line="259" w:lineRule="auto"/>
        <w:rPr>
          <w:rFonts w:ascii="HelveticaNeueLT Std" w:hAnsi="HelveticaNeueLT Std" w:cs="Arial"/>
        </w:rPr>
      </w:pPr>
    </w:p>
    <w:bookmarkEnd w:id="0"/>
    <w:p w14:paraId="5F331DFE" w14:textId="77777777" w:rsidR="00647671" w:rsidRPr="008C35BB" w:rsidRDefault="00647671" w:rsidP="00647671">
      <w:pPr>
        <w:pStyle w:val="Prrafodelista"/>
        <w:ind w:left="1134"/>
        <w:jc w:val="right"/>
        <w:rPr>
          <w:rFonts w:ascii="HelveticaNeueLT Std" w:hAnsi="HelveticaNeueLT Std" w:cs="Arial"/>
          <w:b/>
          <w:bCs/>
          <w:color w:val="808080" w:themeColor="background1" w:themeShade="80"/>
          <w:sz w:val="16"/>
          <w:szCs w:val="16"/>
        </w:rPr>
      </w:pPr>
      <w:r w:rsidRPr="008C35BB">
        <w:rPr>
          <w:rFonts w:ascii="HelveticaNeueLT Std" w:hAnsi="HelveticaNeueLT Std" w:cs="Arial"/>
          <w:b/>
          <w:bCs/>
          <w:color w:val="808080" w:themeColor="background1" w:themeShade="80"/>
          <w:sz w:val="16"/>
          <w:szCs w:val="16"/>
        </w:rPr>
        <w:t>SUBSECRETARIA DE EDUCACIÓN SUPERIOR Y NORMAL</w:t>
      </w:r>
    </w:p>
    <w:p w14:paraId="47127E5A" w14:textId="77777777" w:rsidR="00647671" w:rsidRPr="008C35BB" w:rsidRDefault="00647671" w:rsidP="00647671">
      <w:pPr>
        <w:pStyle w:val="Prrafodelista"/>
        <w:ind w:left="1134"/>
        <w:jc w:val="right"/>
        <w:rPr>
          <w:rFonts w:ascii="HelveticaNeueLT Std" w:hAnsi="HelveticaNeueLT Std" w:cs="Arial"/>
          <w:b/>
          <w:bCs/>
          <w:color w:val="808080" w:themeColor="background1" w:themeShade="80"/>
          <w:sz w:val="16"/>
          <w:szCs w:val="16"/>
        </w:rPr>
      </w:pPr>
      <w:r w:rsidRPr="008C35BB">
        <w:rPr>
          <w:rFonts w:ascii="HelveticaNeueLT Std" w:hAnsi="HelveticaNeueLT Std" w:cs="Arial"/>
          <w:b/>
          <w:bCs/>
          <w:color w:val="808080" w:themeColor="background1" w:themeShade="80"/>
          <w:sz w:val="16"/>
          <w:szCs w:val="16"/>
        </w:rPr>
        <w:t>TECNOLÓGICO DE ESTUDIOS SUPERIORES DE ECATEPEC</w:t>
      </w:r>
    </w:p>
    <w:p w14:paraId="2B861DCF" w14:textId="3C9B06D2" w:rsidR="00647671" w:rsidRDefault="00647671" w:rsidP="00647671">
      <w:pPr>
        <w:pStyle w:val="Prrafodelista"/>
        <w:ind w:left="1134"/>
        <w:jc w:val="right"/>
        <w:rPr>
          <w:rFonts w:ascii="HelveticaNeueLT Std" w:hAnsi="HelveticaNeueLT Std" w:cs="Arial"/>
          <w:b/>
          <w:bCs/>
          <w:color w:val="808080" w:themeColor="background1" w:themeShade="80"/>
          <w:sz w:val="16"/>
          <w:szCs w:val="16"/>
        </w:rPr>
      </w:pPr>
      <w:r w:rsidRPr="008C35BB">
        <w:rPr>
          <w:rFonts w:ascii="HelveticaNeueLT Std" w:hAnsi="HelveticaNeueLT Std" w:cs="Arial"/>
          <w:b/>
          <w:bCs/>
          <w:color w:val="808080" w:themeColor="background1" w:themeShade="80"/>
          <w:sz w:val="16"/>
          <w:szCs w:val="16"/>
        </w:rPr>
        <w:t>DIRECCIÓN DE ADMINISTRACIÓN Y FINANZAS</w:t>
      </w:r>
    </w:p>
    <w:p w14:paraId="22616D40" w14:textId="31F60F0A" w:rsidR="00647671" w:rsidRPr="008C35BB" w:rsidRDefault="00647671" w:rsidP="00647671">
      <w:pPr>
        <w:pStyle w:val="Prrafodelista"/>
        <w:ind w:left="1134"/>
        <w:jc w:val="right"/>
        <w:rPr>
          <w:rFonts w:ascii="HelveticaNeueLT Std" w:hAnsi="HelveticaNeueLT Std" w:cs="Arial"/>
          <w:b/>
          <w:bCs/>
          <w:color w:val="808080" w:themeColor="background1" w:themeShade="80"/>
          <w:sz w:val="16"/>
          <w:szCs w:val="16"/>
        </w:rPr>
      </w:pPr>
      <w:r>
        <w:rPr>
          <w:rFonts w:ascii="HelveticaNeueLT Std" w:hAnsi="HelveticaNeueLT Std" w:cs="Arial"/>
          <w:b/>
          <w:bCs/>
          <w:color w:val="808080" w:themeColor="background1" w:themeShade="80"/>
          <w:sz w:val="16"/>
          <w:szCs w:val="16"/>
        </w:rPr>
        <w:t>DIRECCIÓN DE VINCULACIÓN Y EXTENSIÓN</w:t>
      </w:r>
    </w:p>
    <w:p w14:paraId="07BC397F" w14:textId="63D7970C" w:rsidR="00CC65BB" w:rsidRPr="00CC65BB" w:rsidRDefault="00647671" w:rsidP="00CC65BB">
      <w:pPr>
        <w:pStyle w:val="Prrafodelista"/>
        <w:ind w:left="1134"/>
        <w:jc w:val="right"/>
        <w:rPr>
          <w:rFonts w:ascii="HelveticaNeueLT Std" w:hAnsi="HelveticaNeueLT Std" w:cs="Arial"/>
          <w:b/>
          <w:bCs/>
          <w:color w:val="808080" w:themeColor="background1" w:themeShade="80"/>
          <w:sz w:val="16"/>
          <w:szCs w:val="16"/>
        </w:rPr>
      </w:pPr>
      <w:r w:rsidRPr="008C35BB">
        <w:rPr>
          <w:rFonts w:ascii="HelveticaNeueLT Std" w:hAnsi="HelveticaNeueLT Std" w:cs="Arial"/>
          <w:b/>
          <w:bCs/>
          <w:color w:val="808080" w:themeColor="background1" w:themeShade="80"/>
          <w:sz w:val="16"/>
          <w:szCs w:val="16"/>
        </w:rPr>
        <w:t>DEPARTAMENTO DE PERSONAL</w:t>
      </w:r>
    </w:p>
    <w:sectPr w:rsidR="00CC65BB" w:rsidRPr="00CC65BB" w:rsidSect="00174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276" w:left="1701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ECC9" w14:textId="77777777" w:rsidR="00690AE5" w:rsidRDefault="00690AE5" w:rsidP="00F775B2">
      <w:pPr>
        <w:spacing w:after="0" w:line="240" w:lineRule="auto"/>
      </w:pPr>
      <w:r>
        <w:separator/>
      </w:r>
    </w:p>
  </w:endnote>
  <w:endnote w:type="continuationSeparator" w:id="0">
    <w:p w14:paraId="6EB07620" w14:textId="77777777" w:rsidR="00690AE5" w:rsidRDefault="00690AE5" w:rsidP="00F7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DE1C" w14:textId="77777777" w:rsidR="001F0004" w:rsidRDefault="001F00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8101" w14:textId="5C86B585" w:rsidR="00F775B2" w:rsidRDefault="00351ED7" w:rsidP="0066302D">
    <w:pPr>
      <w:pStyle w:val="Piedepgina"/>
      <w:ind w:left="1276"/>
      <w:rPr>
        <w:rStyle w:val="Hipervnculo"/>
        <w:rFonts w:ascii="HelveticaNeueLT Std" w:hAnsi="HelveticaNeueLT Std"/>
        <w:noProof/>
        <w:color w:val="FFFFFF" w:themeColor="background1"/>
        <w:sz w:val="16"/>
        <w:szCs w:val="16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7DD5B99" wp14:editId="7329B5E2">
          <wp:simplePos x="0" y="0"/>
          <wp:positionH relativeFrom="margin">
            <wp:posOffset>294098</wp:posOffset>
          </wp:positionH>
          <wp:positionV relativeFrom="paragraph">
            <wp:posOffset>-758190</wp:posOffset>
          </wp:positionV>
          <wp:extent cx="6153150" cy="702310"/>
          <wp:effectExtent l="0" t="0" r="0" b="254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657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 xml:space="preserve">Av. Tecnológico s/n, </w:t>
    </w:r>
    <w:r w:rsidR="00D51963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C</w:t>
    </w:r>
    <w:r w:rsidR="00F775B2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 xml:space="preserve">ol. Valle de Anáhuac, </w:t>
    </w:r>
    <w:r w:rsidR="00E65F71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sección F</w:t>
    </w:r>
    <w:r w:rsidR="00F775B2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 xml:space="preserve">uentes, </w:t>
    </w:r>
    <w:r w:rsidR="00ED545B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 xml:space="preserve">C.P. 55210, </w:t>
    </w:r>
    <w:r w:rsidR="00F775B2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Ecatepec de Morelos, Estado de México</w:t>
    </w:r>
    <w:r w:rsidR="00E33657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.</w:t>
    </w:r>
    <w:r w:rsidR="00F775B2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Tels</w:t>
    </w:r>
    <w:r w:rsidR="00E33657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.</w:t>
    </w:r>
    <w:r w:rsidR="00F775B2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 xml:space="preserve">: </w:t>
    </w:r>
    <w:r w:rsidR="0066302D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(</w:t>
    </w:r>
    <w:r w:rsidR="00ED545B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 xml:space="preserve">55) </w:t>
    </w:r>
    <w:r w:rsidR="00F775B2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 xml:space="preserve">5000 </w:t>
    </w:r>
    <w:r w:rsidR="00F775B2" w:rsidRPr="00E655D3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23</w:t>
    </w:r>
    <w:r w:rsidR="00A80EFF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19</w:t>
    </w:r>
    <w:r w:rsidR="004F793E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 xml:space="preserve"> / 500023</w:t>
    </w:r>
    <w:r w:rsidR="00A80EFF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83</w:t>
    </w:r>
    <w:r w:rsidR="00E33657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.</w:t>
    </w:r>
    <w:r w:rsidR="00F775B2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 xml:space="preserve"> </w:t>
    </w:r>
    <w:r w:rsidR="00174141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>Página web:</w:t>
    </w:r>
    <w:r w:rsidR="00F775B2" w:rsidRPr="00EF224C">
      <w:rPr>
        <w:rFonts w:ascii="HelveticaNeueLT Std" w:hAnsi="HelveticaNeueLT Std"/>
        <w:noProof/>
        <w:color w:val="FFFFFF" w:themeColor="background1"/>
        <w:sz w:val="16"/>
        <w:szCs w:val="16"/>
        <w:lang w:eastAsia="es-MX"/>
      </w:rPr>
      <w:t xml:space="preserve"> </w:t>
    </w:r>
    <w:hyperlink r:id="rId2" w:history="1">
      <w:r w:rsidR="00EF224C" w:rsidRPr="00EF224C">
        <w:rPr>
          <w:rStyle w:val="Hipervnculo"/>
          <w:rFonts w:ascii="HelveticaNeueLT Std" w:hAnsi="HelveticaNeueLT Std"/>
          <w:noProof/>
          <w:color w:val="FFFFFF" w:themeColor="background1"/>
          <w:sz w:val="16"/>
          <w:szCs w:val="16"/>
          <w:lang w:eastAsia="es-MX"/>
        </w:rPr>
        <w:t>www.tese.edu.mx</w:t>
      </w:r>
    </w:hyperlink>
  </w:p>
  <w:p w14:paraId="3222C574" w14:textId="007C4520" w:rsidR="00EF224C" w:rsidRPr="00EF224C" w:rsidRDefault="00D725EE" w:rsidP="00D725EE">
    <w:pPr>
      <w:pStyle w:val="Piedepgina"/>
      <w:ind w:left="1276"/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</w:pPr>
    <w:r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 xml:space="preserve">Institución </w:t>
    </w:r>
    <w:r w:rsidR="00174141" w:rsidRPr="00174141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>Certificada bajo las Normas ISO 14001:2015</w:t>
    </w:r>
    <w:r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 xml:space="preserve"> </w:t>
    </w:r>
    <w:r w:rsidRPr="00D725EE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>Sistema</w:t>
    </w:r>
    <w:r w:rsidR="00547E26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>s</w:t>
    </w:r>
    <w:r w:rsidRPr="00D725EE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 xml:space="preserve"> de Gestión Ambiental</w:t>
    </w:r>
    <w:r w:rsidR="00174141" w:rsidRPr="00174141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 xml:space="preserve"> </w:t>
    </w:r>
    <w:r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 xml:space="preserve">/ </w:t>
    </w:r>
    <w:r w:rsidRPr="00D725EE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>ISO 21001:2018 Sistema</w:t>
    </w:r>
    <w:r w:rsidR="00547E26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>s</w:t>
    </w:r>
    <w:r w:rsidRPr="00D725EE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 xml:space="preserve"> de Gestión para Organizaciones Educativas</w:t>
    </w:r>
    <w:r w:rsidR="00915195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>,</w:t>
    </w:r>
    <w:r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 xml:space="preserve"> </w:t>
    </w:r>
    <w:r w:rsidRPr="00D725EE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>por el Organismo Certificador American Trust Register, S.C.</w:t>
    </w:r>
    <w:r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 xml:space="preserve"> </w:t>
    </w:r>
    <w:r w:rsidR="00174141" w:rsidRPr="00174141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>y</w:t>
    </w:r>
    <w:r w:rsidR="00915195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 xml:space="preserve"> la Norma</w:t>
    </w:r>
    <w:r w:rsidR="00174141" w:rsidRPr="00174141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 xml:space="preserve"> NMX-R-025-SCFI-2015 Igual</w:t>
    </w:r>
    <w:r w:rsidR="004E0FDB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>dad Laboral y No Discriminación</w:t>
    </w:r>
    <w:r w:rsidR="00915195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>,</w:t>
    </w:r>
    <w:r w:rsidR="004E0FDB">
      <w:rPr>
        <w:rFonts w:ascii="HelveticaNeueLT Std" w:hAnsi="HelveticaNeueLT Std"/>
        <w:noProof/>
        <w:color w:val="FFFFFF" w:themeColor="background1"/>
        <w:sz w:val="12"/>
        <w:szCs w:val="16"/>
        <w:lang w:eastAsia="es-MX"/>
      </w:rPr>
      <w:t xml:space="preserve"> por el Organismo de Certificación y Verificación, Factual Services, S. 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0C85" w14:textId="77777777" w:rsidR="001F0004" w:rsidRDefault="001F00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62A9" w14:textId="77777777" w:rsidR="00690AE5" w:rsidRDefault="00690AE5" w:rsidP="00F775B2">
      <w:pPr>
        <w:spacing w:after="0" w:line="240" w:lineRule="auto"/>
      </w:pPr>
      <w:r>
        <w:separator/>
      </w:r>
    </w:p>
  </w:footnote>
  <w:footnote w:type="continuationSeparator" w:id="0">
    <w:p w14:paraId="69594F3B" w14:textId="77777777" w:rsidR="00690AE5" w:rsidRDefault="00690AE5" w:rsidP="00F7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C74D" w14:textId="77777777" w:rsidR="001F0004" w:rsidRDefault="001F00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830F" w14:textId="03E8FC37" w:rsidR="003B0133" w:rsidRDefault="00000000">
    <w:pPr>
      <w:pStyle w:val="Encabezado"/>
    </w:pPr>
    <w:sdt>
      <w:sdtPr>
        <w:id w:val="280613816"/>
        <w:docPartObj>
          <w:docPartGallery w:val="Page Numbers (Margins)"/>
          <w:docPartUnique/>
        </w:docPartObj>
      </w:sdtPr>
      <w:sdtContent>
        <w:r w:rsidR="004B4230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F5B2562" wp14:editId="7A2EEDF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2" name="Flecha: a la der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5F86A" w14:textId="77777777" w:rsidR="004B4230" w:rsidRDefault="004B4230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3E07F637" w14:textId="77777777" w:rsidR="004B4230" w:rsidRDefault="004B4230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F5B2562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: a la derecha 2" o:spid="_x0000_s1026" type="#_x0000_t13" style="position:absolute;margin-left:0;margin-top:0;width:45.75pt;height:32.25pt;rotation:180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6B5F86A" w14:textId="77777777" w:rsidR="004B4230" w:rsidRDefault="004B4230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es-ES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3E07F637" w14:textId="77777777" w:rsidR="004B4230" w:rsidRDefault="004B4230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96705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A08DD57" wp14:editId="6FA9A7E9">
          <wp:simplePos x="0" y="0"/>
          <wp:positionH relativeFrom="column">
            <wp:posOffset>-1125856</wp:posOffset>
          </wp:positionH>
          <wp:positionV relativeFrom="paragraph">
            <wp:posOffset>-541020</wp:posOffset>
          </wp:positionV>
          <wp:extent cx="7850909" cy="1016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267" cy="10164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DD48BB" w14:textId="783BFE1B" w:rsidR="001F0004" w:rsidRDefault="001F0004">
    <w:pPr>
      <w:pStyle w:val="Encabezado"/>
    </w:pPr>
  </w:p>
  <w:p w14:paraId="27F27984" w14:textId="77777777" w:rsidR="001F0004" w:rsidRDefault="001F0004" w:rsidP="001F0004">
    <w:pPr>
      <w:autoSpaceDE w:val="0"/>
      <w:autoSpaceDN w:val="0"/>
      <w:adjustRightInd w:val="0"/>
      <w:spacing w:after="0" w:line="240" w:lineRule="auto"/>
      <w:jc w:val="center"/>
      <w:rPr>
        <w:rFonts w:ascii="HelveticaNeueLT Std Lt" w:hAnsi="HelveticaNeueLT Std Lt"/>
        <w:color w:val="000000"/>
        <w:sz w:val="20"/>
        <w:szCs w:val="20"/>
        <w:shd w:val="clear" w:color="auto" w:fill="FFFFFF"/>
      </w:rPr>
    </w:pPr>
    <w:r w:rsidRPr="004211B6">
      <w:rPr>
        <w:rFonts w:ascii="HelveticaNeueLT Std Lt" w:hAnsi="HelveticaNeueLT Std Lt"/>
        <w:color w:val="000000"/>
        <w:sz w:val="20"/>
        <w:szCs w:val="20"/>
        <w:shd w:val="clear" w:color="auto" w:fill="FFFFFF"/>
      </w:rPr>
      <w:t>“2023. Septuagésimo Aniversario del Reconocimiento del Derecho al Voto de las Mujeres en México” </w:t>
    </w:r>
  </w:p>
  <w:p w14:paraId="30903949" w14:textId="77777777" w:rsidR="001F0004" w:rsidRDefault="001F00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C06A" w14:textId="77777777" w:rsidR="001F0004" w:rsidRDefault="001F00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9F4"/>
    <w:multiLevelType w:val="hybridMultilevel"/>
    <w:tmpl w:val="0228293A"/>
    <w:lvl w:ilvl="0" w:tplc="A348B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11F"/>
    <w:multiLevelType w:val="hybridMultilevel"/>
    <w:tmpl w:val="F6026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F23"/>
    <w:multiLevelType w:val="hybridMultilevel"/>
    <w:tmpl w:val="7D047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1746"/>
    <w:multiLevelType w:val="hybridMultilevel"/>
    <w:tmpl w:val="B0C892E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01C9010">
      <w:start w:val="1"/>
      <w:numFmt w:val="lowerLetter"/>
      <w:lvlText w:val="%2."/>
      <w:lvlJc w:val="left"/>
      <w:pPr>
        <w:ind w:left="928" w:hanging="360"/>
      </w:pPr>
      <w:rPr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73E60"/>
    <w:multiLevelType w:val="hybridMultilevel"/>
    <w:tmpl w:val="A5B0FD2A"/>
    <w:lvl w:ilvl="0" w:tplc="DBCA6B4C">
      <w:start w:val="1"/>
      <w:numFmt w:val="lowerLetter"/>
      <w:lvlText w:val="%1)"/>
      <w:lvlJc w:val="left"/>
      <w:pPr>
        <w:ind w:left="720" w:hanging="360"/>
      </w:pPr>
      <w:rPr>
        <w:rFonts w:ascii="HelveticaNeueLT Std" w:eastAsiaTheme="minorHAnsi" w:hAnsi="HelveticaNeueLT Std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45E18"/>
    <w:multiLevelType w:val="hybridMultilevel"/>
    <w:tmpl w:val="291C96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1754"/>
    <w:multiLevelType w:val="hybridMultilevel"/>
    <w:tmpl w:val="564E54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Gotham Book" w:eastAsia="Times New Roman" w:hAnsi="Gotham Book" w:cs="Aria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490" w:hanging="690"/>
      </w:pPr>
      <w:rPr>
        <w:rFonts w:ascii="Gotham Book" w:eastAsia="Times New Roman" w:hAnsi="Gotham Book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00ADC"/>
    <w:multiLevelType w:val="hybridMultilevel"/>
    <w:tmpl w:val="79E0E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694C"/>
    <w:multiLevelType w:val="hybridMultilevel"/>
    <w:tmpl w:val="001A37A8"/>
    <w:lvl w:ilvl="0" w:tplc="A1828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5245B"/>
    <w:multiLevelType w:val="hybridMultilevel"/>
    <w:tmpl w:val="DAEE6A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5D50"/>
    <w:multiLevelType w:val="hybridMultilevel"/>
    <w:tmpl w:val="3DFC52D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F6781F"/>
    <w:multiLevelType w:val="hybridMultilevel"/>
    <w:tmpl w:val="564E5424"/>
    <w:lvl w:ilvl="0" w:tplc="59C2E630">
      <w:start w:val="1"/>
      <w:numFmt w:val="lowerLetter"/>
      <w:lvlText w:val="%1)"/>
      <w:lvlJc w:val="left"/>
      <w:pPr>
        <w:ind w:left="720" w:hanging="360"/>
      </w:pPr>
      <w:rPr>
        <w:rFonts w:ascii="Gotham Book" w:eastAsia="Times New Roman" w:hAnsi="Gotham Book" w:cs="Arial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7257BE">
      <w:numFmt w:val="bullet"/>
      <w:lvlText w:val="-"/>
      <w:lvlJc w:val="left"/>
      <w:pPr>
        <w:ind w:left="2490" w:hanging="690"/>
      </w:pPr>
      <w:rPr>
        <w:rFonts w:ascii="Gotham Book" w:eastAsia="Times New Roman" w:hAnsi="Gotham Book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004E9"/>
    <w:multiLevelType w:val="hybridMultilevel"/>
    <w:tmpl w:val="D27098AE"/>
    <w:lvl w:ilvl="0" w:tplc="F36AB50A">
      <w:start w:val="1"/>
      <w:numFmt w:val="upperLetter"/>
      <w:lvlText w:val="%1)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217484B"/>
    <w:multiLevelType w:val="hybridMultilevel"/>
    <w:tmpl w:val="626A17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2F45"/>
    <w:multiLevelType w:val="hybridMultilevel"/>
    <w:tmpl w:val="857A31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60CF3"/>
    <w:multiLevelType w:val="hybridMultilevel"/>
    <w:tmpl w:val="22CAF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656C"/>
    <w:multiLevelType w:val="hybridMultilevel"/>
    <w:tmpl w:val="7A26A4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C1389"/>
    <w:multiLevelType w:val="hybridMultilevel"/>
    <w:tmpl w:val="274A8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F6743"/>
    <w:multiLevelType w:val="hybridMultilevel"/>
    <w:tmpl w:val="3BF202C8"/>
    <w:lvl w:ilvl="0" w:tplc="145C641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3221"/>
    <w:multiLevelType w:val="hybridMultilevel"/>
    <w:tmpl w:val="BB8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12AE2"/>
    <w:multiLevelType w:val="multilevel"/>
    <w:tmpl w:val="8C38EACA"/>
    <w:lvl w:ilvl="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4B8E47FF"/>
    <w:multiLevelType w:val="hybridMultilevel"/>
    <w:tmpl w:val="51D02D82"/>
    <w:lvl w:ilvl="0" w:tplc="7004ED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828A0"/>
    <w:multiLevelType w:val="multilevel"/>
    <w:tmpl w:val="6ADAC7D8"/>
    <w:lvl w:ilvl="0">
      <w:start w:val="1"/>
      <w:numFmt w:val="upperRoman"/>
      <w:lvlText w:val="%1."/>
      <w:lvlJc w:val="right"/>
      <w:pPr>
        <w:ind w:left="720" w:hanging="360"/>
      </w:pPr>
      <w:rPr>
        <w:color w:val="0070C0"/>
      </w:rPr>
    </w:lvl>
    <w:lvl w:ilvl="1">
      <w:start w:val="16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3" w15:restartNumberingAfterBreak="0">
    <w:nsid w:val="519207C7"/>
    <w:multiLevelType w:val="multilevel"/>
    <w:tmpl w:val="CC1626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firstLine="110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3E25BF7"/>
    <w:multiLevelType w:val="hybridMultilevel"/>
    <w:tmpl w:val="BB9AB6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955EF"/>
    <w:multiLevelType w:val="hybridMultilevel"/>
    <w:tmpl w:val="E32EF6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43054"/>
    <w:multiLevelType w:val="hybridMultilevel"/>
    <w:tmpl w:val="A2CC0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5101"/>
    <w:multiLevelType w:val="hybridMultilevel"/>
    <w:tmpl w:val="CF76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14D17"/>
    <w:multiLevelType w:val="hybridMultilevel"/>
    <w:tmpl w:val="564E54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Gotham Book" w:eastAsia="Times New Roman" w:hAnsi="Gotham Book" w:cs="Aria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490" w:hanging="690"/>
      </w:pPr>
      <w:rPr>
        <w:rFonts w:ascii="Gotham Book" w:eastAsia="Times New Roman" w:hAnsi="Gotham Book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92626"/>
    <w:multiLevelType w:val="hybridMultilevel"/>
    <w:tmpl w:val="591043A4"/>
    <w:lvl w:ilvl="0" w:tplc="4BE4FC16">
      <w:start w:val="1"/>
      <w:numFmt w:val="decimal"/>
      <w:lvlText w:val="%1."/>
      <w:lvlJc w:val="left"/>
      <w:pPr>
        <w:ind w:left="720" w:hanging="360"/>
      </w:pPr>
      <w:rPr>
        <w:color w:val="7030A0"/>
        <w:sz w:val="2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C3064"/>
    <w:multiLevelType w:val="hybridMultilevel"/>
    <w:tmpl w:val="4468BB7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400952"/>
    <w:multiLevelType w:val="hybridMultilevel"/>
    <w:tmpl w:val="857A3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80E7C"/>
    <w:multiLevelType w:val="hybridMultilevel"/>
    <w:tmpl w:val="D1203A4E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C17E4D"/>
    <w:multiLevelType w:val="multilevel"/>
    <w:tmpl w:val="2AC64BA2"/>
    <w:lvl w:ilvl="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4" w15:restartNumberingAfterBreak="0">
    <w:nsid w:val="7F4134F0"/>
    <w:multiLevelType w:val="hybridMultilevel"/>
    <w:tmpl w:val="F83260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830343">
    <w:abstractNumId w:val="26"/>
  </w:num>
  <w:num w:numId="2" w16cid:durableId="119035638">
    <w:abstractNumId w:val="9"/>
  </w:num>
  <w:num w:numId="3" w16cid:durableId="614092504">
    <w:abstractNumId w:val="1"/>
  </w:num>
  <w:num w:numId="4" w16cid:durableId="448429074">
    <w:abstractNumId w:val="34"/>
  </w:num>
  <w:num w:numId="5" w16cid:durableId="1307861320">
    <w:abstractNumId w:val="14"/>
  </w:num>
  <w:num w:numId="6" w16cid:durableId="1215317432">
    <w:abstractNumId w:val="31"/>
  </w:num>
  <w:num w:numId="7" w16cid:durableId="1345397079">
    <w:abstractNumId w:val="19"/>
  </w:num>
  <w:num w:numId="8" w16cid:durableId="1454441954">
    <w:abstractNumId w:val="7"/>
  </w:num>
  <w:num w:numId="9" w16cid:durableId="1761832173">
    <w:abstractNumId w:val="30"/>
  </w:num>
  <w:num w:numId="10" w16cid:durableId="523985314">
    <w:abstractNumId w:val="32"/>
  </w:num>
  <w:num w:numId="11" w16cid:durableId="1245072606">
    <w:abstractNumId w:val="5"/>
  </w:num>
  <w:num w:numId="12" w16cid:durableId="957026615">
    <w:abstractNumId w:val="13"/>
  </w:num>
  <w:num w:numId="13" w16cid:durableId="574241561">
    <w:abstractNumId w:val="17"/>
  </w:num>
  <w:num w:numId="14" w16cid:durableId="118652229">
    <w:abstractNumId w:val="2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61486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9702557">
    <w:abstractNumId w:val="23"/>
  </w:num>
  <w:num w:numId="17" w16cid:durableId="3232417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0655178">
    <w:abstractNumId w:val="25"/>
  </w:num>
  <w:num w:numId="19" w16cid:durableId="979650998">
    <w:abstractNumId w:val="16"/>
  </w:num>
  <w:num w:numId="20" w16cid:durableId="1102871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6367593">
    <w:abstractNumId w:val="24"/>
  </w:num>
  <w:num w:numId="22" w16cid:durableId="827937385">
    <w:abstractNumId w:val="10"/>
  </w:num>
  <w:num w:numId="23" w16cid:durableId="1211916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30308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2667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4990370">
    <w:abstractNumId w:val="3"/>
  </w:num>
  <w:num w:numId="27" w16cid:durableId="1192258203">
    <w:abstractNumId w:val="33"/>
  </w:num>
  <w:num w:numId="28" w16cid:durableId="203717131">
    <w:abstractNumId w:val="11"/>
  </w:num>
  <w:num w:numId="29" w16cid:durableId="1363020481">
    <w:abstractNumId w:val="21"/>
  </w:num>
  <w:num w:numId="30" w16cid:durableId="798229453">
    <w:abstractNumId w:val="12"/>
  </w:num>
  <w:num w:numId="31" w16cid:durableId="1684814955">
    <w:abstractNumId w:val="27"/>
  </w:num>
  <w:num w:numId="32" w16cid:durableId="1616521538">
    <w:abstractNumId w:val="0"/>
  </w:num>
  <w:num w:numId="33" w16cid:durableId="187256016">
    <w:abstractNumId w:val="15"/>
  </w:num>
  <w:num w:numId="34" w16cid:durableId="922303603">
    <w:abstractNumId w:val="6"/>
  </w:num>
  <w:num w:numId="35" w16cid:durableId="648480745">
    <w:abstractNumId w:val="28"/>
  </w:num>
  <w:num w:numId="36" w16cid:durableId="951864344">
    <w:abstractNumId w:val="2"/>
  </w:num>
  <w:num w:numId="37" w16cid:durableId="1173179120">
    <w:abstractNumId w:val="4"/>
  </w:num>
  <w:num w:numId="38" w16cid:durableId="1434277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0E"/>
    <w:rsid w:val="00006D8E"/>
    <w:rsid w:val="00025BCF"/>
    <w:rsid w:val="0002738A"/>
    <w:rsid w:val="000277B6"/>
    <w:rsid w:val="00047EE9"/>
    <w:rsid w:val="00052DE6"/>
    <w:rsid w:val="000552FD"/>
    <w:rsid w:val="000610D9"/>
    <w:rsid w:val="000629A9"/>
    <w:rsid w:val="000746B3"/>
    <w:rsid w:val="0007581A"/>
    <w:rsid w:val="00092F97"/>
    <w:rsid w:val="00094BF1"/>
    <w:rsid w:val="000A6D1F"/>
    <w:rsid w:val="000B2117"/>
    <w:rsid w:val="000B4833"/>
    <w:rsid w:val="000B560A"/>
    <w:rsid w:val="000C3727"/>
    <w:rsid w:val="000C572A"/>
    <w:rsid w:val="000D49A6"/>
    <w:rsid w:val="000D6F44"/>
    <w:rsid w:val="000E4FB0"/>
    <w:rsid w:val="000F7CA7"/>
    <w:rsid w:val="00110F62"/>
    <w:rsid w:val="00120D9A"/>
    <w:rsid w:val="00127010"/>
    <w:rsid w:val="00140F13"/>
    <w:rsid w:val="00156DE8"/>
    <w:rsid w:val="00157BE6"/>
    <w:rsid w:val="00167A5A"/>
    <w:rsid w:val="00170CE3"/>
    <w:rsid w:val="00174141"/>
    <w:rsid w:val="001864B5"/>
    <w:rsid w:val="00186AA4"/>
    <w:rsid w:val="001A7238"/>
    <w:rsid w:val="001A7E6B"/>
    <w:rsid w:val="001E188E"/>
    <w:rsid w:val="001E29E8"/>
    <w:rsid w:val="001E49B7"/>
    <w:rsid w:val="001F0004"/>
    <w:rsid w:val="001F33C0"/>
    <w:rsid w:val="00200B98"/>
    <w:rsid w:val="00220034"/>
    <w:rsid w:val="00220A00"/>
    <w:rsid w:val="00227F2C"/>
    <w:rsid w:val="00233ACA"/>
    <w:rsid w:val="00242876"/>
    <w:rsid w:val="00252AFE"/>
    <w:rsid w:val="00260EEE"/>
    <w:rsid w:val="0026602D"/>
    <w:rsid w:val="00276048"/>
    <w:rsid w:val="00280AC1"/>
    <w:rsid w:val="002912B8"/>
    <w:rsid w:val="00293C96"/>
    <w:rsid w:val="0029416D"/>
    <w:rsid w:val="00296B87"/>
    <w:rsid w:val="00297F63"/>
    <w:rsid w:val="002A2ADD"/>
    <w:rsid w:val="002B2A45"/>
    <w:rsid w:val="002C073E"/>
    <w:rsid w:val="002D065A"/>
    <w:rsid w:val="002D09FA"/>
    <w:rsid w:val="002D3483"/>
    <w:rsid w:val="002D5682"/>
    <w:rsid w:val="002E283D"/>
    <w:rsid w:val="002E5D53"/>
    <w:rsid w:val="002F4F60"/>
    <w:rsid w:val="00311C1C"/>
    <w:rsid w:val="00312872"/>
    <w:rsid w:val="003154EE"/>
    <w:rsid w:val="00331AFB"/>
    <w:rsid w:val="00333F63"/>
    <w:rsid w:val="00336E03"/>
    <w:rsid w:val="00342E4B"/>
    <w:rsid w:val="00351ED7"/>
    <w:rsid w:val="003560FA"/>
    <w:rsid w:val="003563C6"/>
    <w:rsid w:val="003639B5"/>
    <w:rsid w:val="00365C8C"/>
    <w:rsid w:val="003674C8"/>
    <w:rsid w:val="0037272F"/>
    <w:rsid w:val="00382EFE"/>
    <w:rsid w:val="00384AED"/>
    <w:rsid w:val="00391799"/>
    <w:rsid w:val="0039680A"/>
    <w:rsid w:val="00396F34"/>
    <w:rsid w:val="003A495E"/>
    <w:rsid w:val="003A6224"/>
    <w:rsid w:val="003B0133"/>
    <w:rsid w:val="003B3D10"/>
    <w:rsid w:val="003B44EE"/>
    <w:rsid w:val="003C35A3"/>
    <w:rsid w:val="003C42A0"/>
    <w:rsid w:val="003E0CCE"/>
    <w:rsid w:val="003E1D75"/>
    <w:rsid w:val="003E6066"/>
    <w:rsid w:val="003F3358"/>
    <w:rsid w:val="003F3D32"/>
    <w:rsid w:val="003F729E"/>
    <w:rsid w:val="00411B49"/>
    <w:rsid w:val="004154C9"/>
    <w:rsid w:val="00417612"/>
    <w:rsid w:val="00417961"/>
    <w:rsid w:val="004211A5"/>
    <w:rsid w:val="004211B6"/>
    <w:rsid w:val="004270D3"/>
    <w:rsid w:val="00433493"/>
    <w:rsid w:val="004424EA"/>
    <w:rsid w:val="00455E1D"/>
    <w:rsid w:val="004716BB"/>
    <w:rsid w:val="0047382D"/>
    <w:rsid w:val="00486185"/>
    <w:rsid w:val="004929F6"/>
    <w:rsid w:val="00493FB0"/>
    <w:rsid w:val="004947EB"/>
    <w:rsid w:val="00496814"/>
    <w:rsid w:val="00496C1A"/>
    <w:rsid w:val="004975CC"/>
    <w:rsid w:val="004B0A01"/>
    <w:rsid w:val="004B4230"/>
    <w:rsid w:val="004C2DA7"/>
    <w:rsid w:val="004D100D"/>
    <w:rsid w:val="004E0FDB"/>
    <w:rsid w:val="004F26A6"/>
    <w:rsid w:val="004F793E"/>
    <w:rsid w:val="005070B6"/>
    <w:rsid w:val="00510339"/>
    <w:rsid w:val="00527943"/>
    <w:rsid w:val="00527DFA"/>
    <w:rsid w:val="00531219"/>
    <w:rsid w:val="00533CD4"/>
    <w:rsid w:val="00544794"/>
    <w:rsid w:val="00547E26"/>
    <w:rsid w:val="00555B06"/>
    <w:rsid w:val="00557AEA"/>
    <w:rsid w:val="00571E71"/>
    <w:rsid w:val="005864DB"/>
    <w:rsid w:val="00591F82"/>
    <w:rsid w:val="005A0853"/>
    <w:rsid w:val="005A25C2"/>
    <w:rsid w:val="005A6A5A"/>
    <w:rsid w:val="005C4F36"/>
    <w:rsid w:val="005C5DC8"/>
    <w:rsid w:val="005C7075"/>
    <w:rsid w:val="005D15DC"/>
    <w:rsid w:val="005E7F66"/>
    <w:rsid w:val="00607C56"/>
    <w:rsid w:val="006110FC"/>
    <w:rsid w:val="006115F7"/>
    <w:rsid w:val="006140A6"/>
    <w:rsid w:val="0061485E"/>
    <w:rsid w:val="00617D69"/>
    <w:rsid w:val="00621338"/>
    <w:rsid w:val="00626CBC"/>
    <w:rsid w:val="00631C2A"/>
    <w:rsid w:val="00647671"/>
    <w:rsid w:val="0065109E"/>
    <w:rsid w:val="00655313"/>
    <w:rsid w:val="00660BBB"/>
    <w:rsid w:val="0066302D"/>
    <w:rsid w:val="006644B1"/>
    <w:rsid w:val="006644C5"/>
    <w:rsid w:val="00665EE1"/>
    <w:rsid w:val="00670294"/>
    <w:rsid w:val="00677006"/>
    <w:rsid w:val="00686FE7"/>
    <w:rsid w:val="00690AE5"/>
    <w:rsid w:val="00694F8A"/>
    <w:rsid w:val="006A119F"/>
    <w:rsid w:val="006A3645"/>
    <w:rsid w:val="006A58C9"/>
    <w:rsid w:val="006B4D8E"/>
    <w:rsid w:val="006B58B2"/>
    <w:rsid w:val="006C3DBE"/>
    <w:rsid w:val="006D3AFB"/>
    <w:rsid w:val="006E1803"/>
    <w:rsid w:val="006E2344"/>
    <w:rsid w:val="00703B2F"/>
    <w:rsid w:val="00703C11"/>
    <w:rsid w:val="007268AC"/>
    <w:rsid w:val="0073720C"/>
    <w:rsid w:val="00747A2A"/>
    <w:rsid w:val="00754520"/>
    <w:rsid w:val="007668C3"/>
    <w:rsid w:val="0078058F"/>
    <w:rsid w:val="00781B15"/>
    <w:rsid w:val="00782099"/>
    <w:rsid w:val="00787916"/>
    <w:rsid w:val="00792DB5"/>
    <w:rsid w:val="007B0679"/>
    <w:rsid w:val="007C5C84"/>
    <w:rsid w:val="007F448A"/>
    <w:rsid w:val="008008C9"/>
    <w:rsid w:val="0080220E"/>
    <w:rsid w:val="00806D0A"/>
    <w:rsid w:val="00816A1E"/>
    <w:rsid w:val="00817126"/>
    <w:rsid w:val="00822336"/>
    <w:rsid w:val="00824360"/>
    <w:rsid w:val="0083493C"/>
    <w:rsid w:val="00852029"/>
    <w:rsid w:val="00863BAB"/>
    <w:rsid w:val="00863D48"/>
    <w:rsid w:val="008708D9"/>
    <w:rsid w:val="0087286E"/>
    <w:rsid w:val="00881D3C"/>
    <w:rsid w:val="0088366E"/>
    <w:rsid w:val="0089241A"/>
    <w:rsid w:val="008A2BBE"/>
    <w:rsid w:val="008A3FE0"/>
    <w:rsid w:val="008C35BB"/>
    <w:rsid w:val="008C6A01"/>
    <w:rsid w:val="008D2BC8"/>
    <w:rsid w:val="008D7156"/>
    <w:rsid w:val="008E29E6"/>
    <w:rsid w:val="008F09B7"/>
    <w:rsid w:val="00906409"/>
    <w:rsid w:val="00915195"/>
    <w:rsid w:val="00927E83"/>
    <w:rsid w:val="0093492F"/>
    <w:rsid w:val="00940F33"/>
    <w:rsid w:val="00946A74"/>
    <w:rsid w:val="0095788D"/>
    <w:rsid w:val="009600A1"/>
    <w:rsid w:val="00972B18"/>
    <w:rsid w:val="00973D5A"/>
    <w:rsid w:val="009762CA"/>
    <w:rsid w:val="00984518"/>
    <w:rsid w:val="009871E7"/>
    <w:rsid w:val="00995074"/>
    <w:rsid w:val="009A0E33"/>
    <w:rsid w:val="009A4F69"/>
    <w:rsid w:val="009A51CD"/>
    <w:rsid w:val="009A5856"/>
    <w:rsid w:val="009B2723"/>
    <w:rsid w:val="009C24C0"/>
    <w:rsid w:val="009D3DF8"/>
    <w:rsid w:val="009E5F0F"/>
    <w:rsid w:val="009F3688"/>
    <w:rsid w:val="009F3AF5"/>
    <w:rsid w:val="00A06992"/>
    <w:rsid w:val="00A145BC"/>
    <w:rsid w:val="00A15838"/>
    <w:rsid w:val="00A25C55"/>
    <w:rsid w:val="00A27BDE"/>
    <w:rsid w:val="00A358AF"/>
    <w:rsid w:val="00A36FE2"/>
    <w:rsid w:val="00A401F2"/>
    <w:rsid w:val="00A4289E"/>
    <w:rsid w:val="00A52C21"/>
    <w:rsid w:val="00A5754F"/>
    <w:rsid w:val="00A60128"/>
    <w:rsid w:val="00A73B86"/>
    <w:rsid w:val="00A80EFF"/>
    <w:rsid w:val="00A835D2"/>
    <w:rsid w:val="00A83F72"/>
    <w:rsid w:val="00A871DA"/>
    <w:rsid w:val="00A87F24"/>
    <w:rsid w:val="00A91BA5"/>
    <w:rsid w:val="00AA08D7"/>
    <w:rsid w:val="00AA1952"/>
    <w:rsid w:val="00AA2324"/>
    <w:rsid w:val="00AA5297"/>
    <w:rsid w:val="00AC0312"/>
    <w:rsid w:val="00AC5CA1"/>
    <w:rsid w:val="00AC686B"/>
    <w:rsid w:val="00AD4A77"/>
    <w:rsid w:val="00AE60C1"/>
    <w:rsid w:val="00AF24E2"/>
    <w:rsid w:val="00AF3038"/>
    <w:rsid w:val="00B0455F"/>
    <w:rsid w:val="00B149EC"/>
    <w:rsid w:val="00B14E01"/>
    <w:rsid w:val="00B17AA8"/>
    <w:rsid w:val="00B17B26"/>
    <w:rsid w:val="00B34AD2"/>
    <w:rsid w:val="00B35E3A"/>
    <w:rsid w:val="00B36697"/>
    <w:rsid w:val="00B41BBE"/>
    <w:rsid w:val="00B43FD6"/>
    <w:rsid w:val="00B52BD5"/>
    <w:rsid w:val="00B6270A"/>
    <w:rsid w:val="00B660BA"/>
    <w:rsid w:val="00B76372"/>
    <w:rsid w:val="00B872B1"/>
    <w:rsid w:val="00BC1FE4"/>
    <w:rsid w:val="00BD6213"/>
    <w:rsid w:val="00BE6720"/>
    <w:rsid w:val="00BF04F4"/>
    <w:rsid w:val="00BF29EF"/>
    <w:rsid w:val="00C10218"/>
    <w:rsid w:val="00C24382"/>
    <w:rsid w:val="00C33D9A"/>
    <w:rsid w:val="00C358FC"/>
    <w:rsid w:val="00C37052"/>
    <w:rsid w:val="00C401D6"/>
    <w:rsid w:val="00C60EB9"/>
    <w:rsid w:val="00C71E19"/>
    <w:rsid w:val="00C7771F"/>
    <w:rsid w:val="00C8200D"/>
    <w:rsid w:val="00C8446B"/>
    <w:rsid w:val="00C86633"/>
    <w:rsid w:val="00C9431D"/>
    <w:rsid w:val="00C94AF2"/>
    <w:rsid w:val="00CB553F"/>
    <w:rsid w:val="00CC40E2"/>
    <w:rsid w:val="00CC65BB"/>
    <w:rsid w:val="00CD3283"/>
    <w:rsid w:val="00CD60D1"/>
    <w:rsid w:val="00CE1DF1"/>
    <w:rsid w:val="00CE7D1C"/>
    <w:rsid w:val="00CF2BBE"/>
    <w:rsid w:val="00D04C4B"/>
    <w:rsid w:val="00D1228B"/>
    <w:rsid w:val="00D24E52"/>
    <w:rsid w:val="00D345ED"/>
    <w:rsid w:val="00D3797F"/>
    <w:rsid w:val="00D44EBE"/>
    <w:rsid w:val="00D51963"/>
    <w:rsid w:val="00D5228C"/>
    <w:rsid w:val="00D53DAF"/>
    <w:rsid w:val="00D60946"/>
    <w:rsid w:val="00D63907"/>
    <w:rsid w:val="00D725EE"/>
    <w:rsid w:val="00D75407"/>
    <w:rsid w:val="00D96705"/>
    <w:rsid w:val="00DA6BA0"/>
    <w:rsid w:val="00DB5E1D"/>
    <w:rsid w:val="00DD1099"/>
    <w:rsid w:val="00DD77E8"/>
    <w:rsid w:val="00DF0AAC"/>
    <w:rsid w:val="00DF399D"/>
    <w:rsid w:val="00E33657"/>
    <w:rsid w:val="00E33AD9"/>
    <w:rsid w:val="00E40B85"/>
    <w:rsid w:val="00E44173"/>
    <w:rsid w:val="00E609FD"/>
    <w:rsid w:val="00E65068"/>
    <w:rsid w:val="00E655D3"/>
    <w:rsid w:val="00E65F71"/>
    <w:rsid w:val="00E7162C"/>
    <w:rsid w:val="00E8672F"/>
    <w:rsid w:val="00E94100"/>
    <w:rsid w:val="00EA5EEE"/>
    <w:rsid w:val="00EB3BB9"/>
    <w:rsid w:val="00EC48BF"/>
    <w:rsid w:val="00EC7A6D"/>
    <w:rsid w:val="00ED2A37"/>
    <w:rsid w:val="00ED30A2"/>
    <w:rsid w:val="00ED489B"/>
    <w:rsid w:val="00ED545B"/>
    <w:rsid w:val="00EE061F"/>
    <w:rsid w:val="00EE5BF6"/>
    <w:rsid w:val="00EF224C"/>
    <w:rsid w:val="00EF4286"/>
    <w:rsid w:val="00F02747"/>
    <w:rsid w:val="00F13FBA"/>
    <w:rsid w:val="00F27E69"/>
    <w:rsid w:val="00F367DA"/>
    <w:rsid w:val="00F40074"/>
    <w:rsid w:val="00F46484"/>
    <w:rsid w:val="00F47A2A"/>
    <w:rsid w:val="00F57D55"/>
    <w:rsid w:val="00F635A6"/>
    <w:rsid w:val="00F665D1"/>
    <w:rsid w:val="00F775B2"/>
    <w:rsid w:val="00F84BEA"/>
    <w:rsid w:val="00FC048B"/>
    <w:rsid w:val="00FC187B"/>
    <w:rsid w:val="00FD291B"/>
    <w:rsid w:val="00FE06A4"/>
    <w:rsid w:val="00FE6C5D"/>
    <w:rsid w:val="00FF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D5B41"/>
  <w15:docId w15:val="{A80B40E8-0946-46CB-8525-A11D3D89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FC"/>
    <w:pPr>
      <w:spacing w:after="200" w:line="276" w:lineRule="auto"/>
    </w:p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94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7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5B2"/>
  </w:style>
  <w:style w:type="paragraph" w:styleId="Piedepgina">
    <w:name w:val="footer"/>
    <w:basedOn w:val="Normal"/>
    <w:link w:val="PiedepginaCar"/>
    <w:uiPriority w:val="99"/>
    <w:unhideWhenUsed/>
    <w:rsid w:val="00F77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5B2"/>
  </w:style>
  <w:style w:type="paragraph" w:styleId="Textodeglobo">
    <w:name w:val="Balloon Text"/>
    <w:basedOn w:val="Normal"/>
    <w:link w:val="TextodegloboCar"/>
    <w:uiPriority w:val="99"/>
    <w:semiHidden/>
    <w:unhideWhenUsed/>
    <w:rsid w:val="0000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358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22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2DE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4947E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aconcuadrcula4-nfasis3">
    <w:name w:val="Grid Table 4 Accent 3"/>
    <w:basedOn w:val="Tablanormal"/>
    <w:uiPriority w:val="49"/>
    <w:rsid w:val="0054479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293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e.edu.mx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C094-5DD1-4E5B-8D30-7F601C45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tese</dc:creator>
  <cp:keywords/>
  <dc:description/>
  <cp:lastModifiedBy>Belen Hernández Reyes</cp:lastModifiedBy>
  <cp:revision>244</cp:revision>
  <cp:lastPrinted>2023-03-21T23:08:00Z</cp:lastPrinted>
  <dcterms:created xsi:type="dcterms:W3CDTF">2023-01-09T23:07:00Z</dcterms:created>
  <dcterms:modified xsi:type="dcterms:W3CDTF">2023-09-02T01:32:00Z</dcterms:modified>
</cp:coreProperties>
</file>